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08175DAC" w:rsidR="00211AE0" w:rsidRDefault="00211AE0" w:rsidP="00211AE0">
      <w:pPr>
        <w:tabs>
          <w:tab w:val="left" w:pos="5954"/>
        </w:tabs>
        <w:ind w:left="-284"/>
        <w:rPr>
          <w:rFonts w:cs="Arial"/>
          <w:b/>
          <w:sz w:val="24"/>
          <w:szCs w:val="24"/>
        </w:rPr>
      </w:pPr>
      <w:r>
        <w:rPr>
          <w:rFonts w:cs="Arial"/>
          <w:b/>
          <w:sz w:val="24"/>
          <w:szCs w:val="24"/>
        </w:rPr>
        <w:t xml:space="preserve">Ausschreibung simap – </w:t>
      </w:r>
      <w:r w:rsidR="00217489">
        <w:rPr>
          <w:rFonts w:cs="Arial"/>
          <w:b/>
          <w:sz w:val="24"/>
          <w:szCs w:val="24"/>
        </w:rPr>
        <w:t>Selektives</w:t>
      </w:r>
      <w:r>
        <w:rPr>
          <w:rFonts w:cs="Arial"/>
          <w:b/>
          <w:sz w:val="24"/>
          <w:szCs w:val="24"/>
        </w:rPr>
        <w:t xml:space="preserve">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60EADDA6" w:rsidR="004374E6" w:rsidRPr="00D6364B" w:rsidRDefault="00D6364B" w:rsidP="00E33A91">
            <w:pPr>
              <w:tabs>
                <w:tab w:val="left" w:pos="426"/>
                <w:tab w:val="left" w:pos="4962"/>
              </w:tabs>
              <w:suppressAutoHyphens/>
              <w:spacing w:line="240" w:lineRule="auto"/>
              <w:ind w:left="426" w:hanging="426"/>
              <w:rPr>
                <w:rFonts w:cs="Arial"/>
                <w:i/>
                <w:sz w:val="18"/>
                <w:szCs w:val="18"/>
                <w:lang w:val="it-CH"/>
              </w:rPr>
            </w:pPr>
            <w:r w:rsidRPr="00D6364B">
              <w:rPr>
                <w:rFonts w:cs="Arial"/>
                <w:color w:val="auto"/>
                <w:sz w:val="18"/>
                <w:szCs w:val="18"/>
                <w:lang w:val="it-CH"/>
              </w:rPr>
              <w:t>Was möchten Sie publizieren?</w:t>
            </w:r>
          </w:p>
        </w:tc>
        <w:tc>
          <w:tcPr>
            <w:tcW w:w="6945" w:type="dxa"/>
          </w:tcPr>
          <w:p w14:paraId="64402730" w14:textId="46129D10" w:rsidR="00094248" w:rsidRPr="00D6364B"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Content>
                <w:r w:rsidR="009F7737"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ED5138" w:rsidRPr="00D6364B">
              <w:rPr>
                <w:rFonts w:cs="Arial"/>
                <w:sz w:val="18"/>
                <w:szCs w:val="18"/>
              </w:rPr>
              <w:t>Ausschreibung</w:t>
            </w:r>
            <w:r w:rsidR="00094248" w:rsidRPr="00D6364B">
              <w:rPr>
                <w:rFonts w:cs="Arial"/>
                <w:sz w:val="18"/>
                <w:szCs w:val="18"/>
              </w:rPr>
              <w:t xml:space="preserve"> </w:t>
            </w:r>
          </w:p>
          <w:p w14:paraId="0C2C4BA2" w14:textId="7F3F2C0B" w:rsidR="00094248" w:rsidRPr="00D6364B"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ED5138" w:rsidRPr="00D6364B">
              <w:rPr>
                <w:rFonts w:cs="Arial"/>
                <w:sz w:val="18"/>
                <w:szCs w:val="18"/>
              </w:rPr>
              <w:t xml:space="preserve">Wettbewerb </w:t>
            </w:r>
          </w:p>
          <w:p w14:paraId="41A41DA6" w14:textId="0746DEA1" w:rsidR="004374E6" w:rsidRPr="00D6364B"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Studienauftrag</w:t>
            </w:r>
          </w:p>
          <w:p w14:paraId="3880B3DE" w14:textId="5AB95353" w:rsidR="00094248" w:rsidRPr="00D6364B"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Freihändige Vergabe</w:t>
            </w:r>
          </w:p>
          <w:p w14:paraId="50DECD05" w14:textId="77777777" w:rsidR="00094248" w:rsidRPr="00D6364B" w:rsidRDefault="00000000"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Vorankündigung</w:t>
            </w:r>
          </w:p>
          <w:p w14:paraId="1853378E" w14:textId="0E6C088B" w:rsidR="00D6364B" w:rsidRPr="00D6364B"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D6364B" w:rsidRPr="00D6364B">
                  <w:rPr>
                    <w:rFonts w:ascii="MS Gothic" w:eastAsia="MS Gothic" w:hAnsi="MS Gothic" w:cs="Arial" w:hint="eastAsia"/>
                    <w:sz w:val="18"/>
                    <w:szCs w:val="18"/>
                  </w:rPr>
                  <w:t>☐</w:t>
                </w:r>
              </w:sdtContent>
            </w:sdt>
            <w:r w:rsidR="00D6364B" w:rsidRPr="00D6364B">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038957EC"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Interne Dossierreferenz</w:t>
            </w:r>
            <w:r w:rsidR="00160670">
              <w:rPr>
                <w:rFonts w:cs="Arial"/>
                <w:sz w:val="18"/>
                <w:szCs w:val="18"/>
                <w:lang w:val="fr-FR"/>
              </w:rPr>
              <w:t xml:space="preserve"> </w:t>
            </w:r>
            <w:r w:rsidR="00160670" w:rsidRPr="00160670">
              <w:rPr>
                <w:rFonts w:cs="Arial"/>
                <w:sz w:val="18"/>
                <w:szCs w:val="18"/>
                <w:lang w:val="fr-FR"/>
              </w:rPr>
              <w:t>(optional)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502E71A1"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587086">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0823C14C"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587086">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italienisch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deutsch</w:t>
            </w:r>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französisch</w:t>
            </w:r>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68"/>
        <w:gridCol w:w="2903"/>
        <w:gridCol w:w="6784"/>
        <w:gridCol w:w="236"/>
      </w:tblGrid>
      <w:tr w:rsidR="007C0411" w:rsidRPr="008B42F7" w14:paraId="5CBC599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6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03"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08456B">
        <w:trPr>
          <w:gridAfter w:val="1"/>
          <w:wAfter w:w="236" w:type="dxa"/>
          <w:trHeight w:val="377"/>
        </w:trPr>
        <w:tc>
          <w:tcPr>
            <w:tcW w:w="56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687" w:type="dxa"/>
            <w:gridSpan w:val="2"/>
          </w:tcPr>
          <w:p w14:paraId="04F9D686" w14:textId="1E185F73" w:rsidR="00945A1F" w:rsidRPr="002D4D08" w:rsidRDefault="002D4D08" w:rsidP="00CC4B2B">
            <w:pPr>
              <w:tabs>
                <w:tab w:val="left" w:pos="781"/>
                <w:tab w:val="left" w:pos="3438"/>
                <w:tab w:val="left" w:pos="4962"/>
              </w:tabs>
              <w:suppressAutoHyphens/>
              <w:spacing w:line="240" w:lineRule="auto"/>
              <w:rPr>
                <w:rFonts w:cs="Arial"/>
                <w:b/>
                <w:i/>
                <w:iCs/>
                <w:sz w:val="18"/>
                <w:szCs w:val="18"/>
                <w:lang w:val="fr-CH"/>
              </w:rPr>
            </w:pPr>
            <w:r w:rsidRPr="00392DC5">
              <w:rPr>
                <w:rFonts w:cs="Arial"/>
                <w:b/>
                <w:bCs/>
                <w:i/>
                <w:iCs/>
                <w:color w:val="auto"/>
                <w:sz w:val="24"/>
                <w:szCs w:val="24"/>
                <w:shd w:val="clear" w:color="auto" w:fill="FFFFFF"/>
              </w:rPr>
              <w:t>Projektinformationen</w:t>
            </w:r>
          </w:p>
        </w:tc>
      </w:tr>
      <w:tr w:rsidR="002D4D08" w:rsidRPr="008B42F7" w14:paraId="2EDE7BD2" w14:textId="77777777" w:rsidTr="0008456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68" w:type="dxa"/>
          </w:tcPr>
          <w:p w14:paraId="387878FE" w14:textId="77777777" w:rsidR="002D4D08" w:rsidRPr="00660B39" w:rsidRDefault="002D4D08" w:rsidP="005D720F">
            <w:pPr>
              <w:tabs>
                <w:tab w:val="left" w:pos="426"/>
                <w:tab w:val="left" w:pos="4962"/>
              </w:tabs>
              <w:suppressAutoHyphens/>
              <w:spacing w:line="240" w:lineRule="auto"/>
              <w:ind w:left="426" w:hanging="426"/>
              <w:rPr>
                <w:rFonts w:cs="Arial"/>
                <w:sz w:val="18"/>
                <w:szCs w:val="18"/>
              </w:rPr>
            </w:pPr>
          </w:p>
        </w:tc>
        <w:tc>
          <w:tcPr>
            <w:tcW w:w="9687" w:type="dxa"/>
            <w:gridSpan w:val="2"/>
            <w:hideMark/>
          </w:tcPr>
          <w:p w14:paraId="00C668A4" w14:textId="77777777" w:rsidR="002D4D08" w:rsidRPr="002D4D08" w:rsidRDefault="002D4D08" w:rsidP="005D720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392DC5">
              <w:rPr>
                <w:rFonts w:cs="Arial"/>
                <w:b/>
                <w:bCs/>
                <w:color w:val="auto"/>
                <w:highlight w:val="lightGray"/>
                <w:shd w:val="clear" w:color="auto" w:fill="FFFFFF"/>
              </w:rPr>
              <w:t>Allgemeine Informationen</w:t>
            </w:r>
          </w:p>
        </w:tc>
        <w:tc>
          <w:tcPr>
            <w:tcW w:w="236" w:type="dxa"/>
            <w:hideMark/>
          </w:tcPr>
          <w:p w14:paraId="56A9102D" w14:textId="77777777" w:rsidR="002D4D08" w:rsidRPr="008B42F7" w:rsidRDefault="002D4D08"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08456B">
        <w:trPr>
          <w:gridAfter w:val="1"/>
          <w:wAfter w:w="236" w:type="dxa"/>
          <w:trHeight w:val="569"/>
        </w:trPr>
        <w:tc>
          <w:tcPr>
            <w:tcW w:w="568"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03"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50DEA29A" w14:textId="77777777" w:rsidR="008E1628" w:rsidRPr="00C85442"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p w14:paraId="2C8D82E7" w14:textId="0810D4AD" w:rsidR="00E12FF6" w:rsidRPr="00660B39" w:rsidRDefault="00E12FF6"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08456B">
        <w:trPr>
          <w:gridAfter w:val="1"/>
          <w:wAfter w:w="236" w:type="dxa"/>
          <w:trHeight w:val="551"/>
        </w:trPr>
        <w:tc>
          <w:tcPr>
            <w:tcW w:w="568"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tcPr>
          <w:p w14:paraId="4C7D9F7B" w14:textId="1C5DD497" w:rsidR="005325D2" w:rsidRPr="006463AE" w:rsidRDefault="0025363F" w:rsidP="00806DB1">
            <w:pPr>
              <w:tabs>
                <w:tab w:val="left" w:pos="4962"/>
              </w:tabs>
              <w:suppressAutoHyphens/>
              <w:spacing w:line="240" w:lineRule="auto"/>
              <w:rPr>
                <w:rFonts w:cs="Arial"/>
                <w:sz w:val="18"/>
                <w:szCs w:val="18"/>
              </w:rPr>
            </w:pPr>
            <w:r w:rsidRPr="006463AE">
              <w:rPr>
                <w:rFonts w:cs="Arial"/>
                <w:sz w:val="18"/>
                <w:szCs w:val="18"/>
              </w:rPr>
              <w:t xml:space="preserve">Publikation der Ausschreibung auf Tenders Electronic Daily </w:t>
            </w:r>
            <w:r w:rsidR="005325D2" w:rsidRPr="006463AE">
              <w:rPr>
                <w:rFonts w:cs="Arial"/>
                <w:color w:val="auto"/>
                <w:sz w:val="18"/>
                <w:szCs w:val="18"/>
              </w:rPr>
              <w:t>(TED)</w:t>
            </w:r>
          </w:p>
        </w:tc>
        <w:tc>
          <w:tcPr>
            <w:tcW w:w="6784" w:type="dxa"/>
          </w:tcPr>
          <w:p w14:paraId="5CD474BF" w14:textId="55EE3D43" w:rsidR="005325D2" w:rsidRPr="006463AE"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Content>
                <w:r w:rsidR="005325D2" w:rsidRPr="006463AE">
                  <w:rPr>
                    <w:rFonts w:ascii="MS Gothic" w:eastAsia="MS Gothic" w:hAnsi="MS Gothic" w:cs="Arial" w:hint="eastAsia"/>
                    <w:sz w:val="18"/>
                    <w:szCs w:val="18"/>
                  </w:rPr>
                  <w:t>☐</w:t>
                </w:r>
              </w:sdtContent>
            </w:sdt>
            <w:r w:rsidR="005325D2" w:rsidRPr="006463AE">
              <w:rPr>
                <w:rFonts w:cs="Arial"/>
                <w:sz w:val="18"/>
                <w:szCs w:val="18"/>
              </w:rPr>
              <w:t xml:space="preserve"> </w:t>
            </w:r>
            <w:r w:rsidR="0025363F" w:rsidRPr="006463AE">
              <w:rPr>
                <w:rFonts w:cs="Arial"/>
                <w:sz w:val="18"/>
                <w:szCs w:val="18"/>
              </w:rPr>
              <w:t>ja</w:t>
            </w:r>
          </w:p>
          <w:p w14:paraId="4C5428A0" w14:textId="2F6A9859" w:rsidR="005325D2" w:rsidRPr="006463AE"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Content>
                <w:r w:rsidR="005325D2" w:rsidRPr="006463AE">
                  <w:rPr>
                    <w:rFonts w:ascii="MS Gothic" w:eastAsia="MS Gothic" w:hAnsi="MS Gothic" w:cs="Arial" w:hint="eastAsia"/>
                    <w:sz w:val="18"/>
                    <w:szCs w:val="18"/>
                  </w:rPr>
                  <w:t>☐</w:t>
                </w:r>
              </w:sdtContent>
            </w:sdt>
            <w:r w:rsidR="005325D2" w:rsidRPr="006463AE">
              <w:rPr>
                <w:rFonts w:cs="Arial"/>
                <w:sz w:val="18"/>
                <w:szCs w:val="18"/>
              </w:rPr>
              <w:t xml:space="preserve"> </w:t>
            </w:r>
            <w:r w:rsidR="0025363F" w:rsidRPr="006463AE">
              <w:rPr>
                <w:rFonts w:cs="Arial"/>
                <w:sz w:val="18"/>
                <w:szCs w:val="18"/>
              </w:rPr>
              <w:t>nein</w:t>
            </w:r>
          </w:p>
          <w:p w14:paraId="5709DE32" w14:textId="77777777" w:rsidR="005325D2" w:rsidRPr="006463AE"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6A40A7EB" w:rsidR="005325D2" w:rsidRPr="006463AE" w:rsidRDefault="006463AE" w:rsidP="005325D2">
            <w:pPr>
              <w:tabs>
                <w:tab w:val="left" w:pos="497"/>
                <w:tab w:val="left" w:pos="2468"/>
                <w:tab w:val="left" w:pos="2907"/>
                <w:tab w:val="left" w:pos="4962"/>
              </w:tabs>
              <w:suppressAutoHyphens/>
              <w:spacing w:line="240" w:lineRule="auto"/>
              <w:rPr>
                <w:rFonts w:cs="Arial"/>
                <w:sz w:val="18"/>
                <w:szCs w:val="18"/>
              </w:rPr>
            </w:pPr>
            <w:r w:rsidRPr="006463AE">
              <w:rPr>
                <w:b/>
                <w:bCs/>
                <w:color w:val="FF0000"/>
                <w:sz w:val="18"/>
              </w:rPr>
              <w:t>(Hinweis: Wenn die Veröffentlichung auf TED aktiviert ist, muss eine Frist für die Gültigkeit der Angebote definiert und im Zuschlag zwingend ein Preis pro Zuschlagsempfänger angegeben werden. )</w:t>
            </w:r>
          </w:p>
        </w:tc>
      </w:tr>
      <w:tr w:rsidR="00DE493C" w:rsidRPr="00660B39" w14:paraId="347EB76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03" w:type="dxa"/>
          </w:tcPr>
          <w:p w14:paraId="21DD92E0" w14:textId="0A0EDF19" w:rsidR="00667FFD" w:rsidRPr="004420BE" w:rsidRDefault="00667FFD" w:rsidP="00667FFD">
            <w:pPr>
              <w:tabs>
                <w:tab w:val="left" w:pos="426"/>
                <w:tab w:val="left" w:pos="4962"/>
              </w:tabs>
              <w:suppressAutoHyphens/>
              <w:spacing w:line="240" w:lineRule="auto"/>
              <w:ind w:left="426" w:hanging="426"/>
              <w:rPr>
                <w:rFonts w:cs="Arial"/>
                <w:b/>
                <w:bCs/>
                <w:sz w:val="18"/>
                <w:szCs w:val="18"/>
                <w:lang w:val="fr-FR"/>
              </w:rPr>
            </w:pPr>
            <w:r w:rsidRPr="004420BE">
              <w:rPr>
                <w:rFonts w:cs="Arial"/>
                <w:b/>
                <w:bCs/>
                <w:sz w:val="18"/>
                <w:szCs w:val="18"/>
                <w:lang w:val="fr-FR"/>
              </w:rPr>
              <w:t>Sprache</w:t>
            </w:r>
            <w:r w:rsidR="006463AE" w:rsidRPr="004420BE">
              <w:rPr>
                <w:rFonts w:cs="Arial"/>
                <w:b/>
                <w:bCs/>
                <w:sz w:val="18"/>
                <w:szCs w:val="18"/>
                <w:lang w:val="fr-FR"/>
              </w:rPr>
              <w:t>(n)</w:t>
            </w:r>
            <w:r w:rsidRPr="004420BE">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08456B">
        <w:trPr>
          <w:gridAfter w:val="1"/>
          <w:wAfter w:w="236" w:type="dxa"/>
          <w:trHeight w:val="786"/>
        </w:trPr>
        <w:tc>
          <w:tcPr>
            <w:tcW w:w="568"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03"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68"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 xml:space="preserve">* </w:t>
            </w:r>
            <w:r w:rsidR="008A3511" w:rsidRPr="00660B39">
              <w:rPr>
                <w:rFonts w:cs="Arial"/>
                <w:sz w:val="18"/>
                <w:szCs w:val="18"/>
                <w:lang w:val="it-CH"/>
              </w:rPr>
              <w:t>1.2</w:t>
            </w:r>
          </w:p>
        </w:tc>
        <w:tc>
          <w:tcPr>
            <w:tcW w:w="2903"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08456B">
        <w:trPr>
          <w:gridAfter w:val="1"/>
          <w:wAfter w:w="236" w:type="dxa"/>
          <w:trHeight w:val="373"/>
        </w:trPr>
        <w:tc>
          <w:tcPr>
            <w:tcW w:w="568"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68"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03"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5E7144">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08456B">
        <w:trPr>
          <w:gridAfter w:val="1"/>
          <w:wAfter w:w="236" w:type="dxa"/>
          <w:trHeight w:val="366"/>
        </w:trPr>
        <w:tc>
          <w:tcPr>
            <w:tcW w:w="56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03"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K</w:t>
            </w:r>
            <w:r w:rsidR="000940FB">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03"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08456B">
        <w:trPr>
          <w:gridAfter w:val="1"/>
          <w:wAfter w:w="236" w:type="dxa"/>
          <w:trHeight w:val="494"/>
        </w:trPr>
        <w:tc>
          <w:tcPr>
            <w:tcW w:w="56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03"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03"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1D3DF5">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08456B">
        <w:trPr>
          <w:gridAfter w:val="1"/>
          <w:wAfter w:w="236" w:type="dxa"/>
          <w:trHeight w:val="494"/>
        </w:trPr>
        <w:tc>
          <w:tcPr>
            <w:tcW w:w="568"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03"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08456B">
        <w:trPr>
          <w:gridAfter w:val="1"/>
          <w:wAfter w:w="236" w:type="dxa"/>
          <w:trHeight w:val="494"/>
        </w:trPr>
        <w:tc>
          <w:tcPr>
            <w:tcW w:w="568"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08456B">
        <w:trPr>
          <w:gridAfter w:val="1"/>
          <w:wAfter w:w="236" w:type="dxa"/>
          <w:trHeight w:val="494"/>
        </w:trPr>
        <w:tc>
          <w:tcPr>
            <w:tcW w:w="56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03" w:type="dxa"/>
          </w:tcPr>
          <w:p w14:paraId="2A2B0186" w14:textId="186356B5" w:rsidR="000D3139" w:rsidRPr="008C7ED8" w:rsidRDefault="00022CF4" w:rsidP="001D1831">
            <w:pPr>
              <w:tabs>
                <w:tab w:val="left" w:pos="4962"/>
              </w:tabs>
              <w:suppressAutoHyphens/>
              <w:spacing w:line="240" w:lineRule="auto"/>
              <w:rPr>
                <w:rFonts w:cs="Arial"/>
                <w:b/>
                <w:bCs/>
                <w:sz w:val="24"/>
                <w:szCs w:val="24"/>
                <w:highlight w:val="green"/>
                <w:lang w:val="it-CH"/>
              </w:rPr>
            </w:pPr>
            <w:r w:rsidRPr="001D3DF5">
              <w:rPr>
                <w:rFonts w:cs="Arial"/>
                <w:b/>
                <w:bCs/>
                <w:color w:val="auto"/>
                <w:sz w:val="18"/>
                <w:szCs w:val="18"/>
                <w:highlight w:val="lightGray"/>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22CF4" w:rsidRPr="00211AE0" w14:paraId="60529DC6" w14:textId="77777777" w:rsidTr="0008456B">
        <w:trPr>
          <w:gridAfter w:val="1"/>
          <w:wAfter w:w="236" w:type="dxa"/>
          <w:trHeight w:val="494"/>
        </w:trPr>
        <w:tc>
          <w:tcPr>
            <w:tcW w:w="568" w:type="dxa"/>
          </w:tcPr>
          <w:p w14:paraId="6795F286" w14:textId="09F64A8D" w:rsidR="00022CF4" w:rsidRDefault="009F09E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7E85F463" w14:textId="0840FAA8" w:rsidR="00022CF4" w:rsidRPr="00022CF4" w:rsidRDefault="00022CF4" w:rsidP="001D1831">
            <w:pPr>
              <w:tabs>
                <w:tab w:val="left" w:pos="4962"/>
              </w:tabs>
              <w:suppressAutoHyphens/>
              <w:spacing w:line="240" w:lineRule="auto"/>
              <w:rPr>
                <w:rFonts w:cs="Arial"/>
                <w:b/>
                <w:bCs/>
                <w:shd w:val="clear" w:color="auto" w:fill="FFFFFF"/>
              </w:rPr>
            </w:pPr>
            <w:r w:rsidRPr="00022CF4">
              <w:rPr>
                <w:rFonts w:cs="Arial"/>
                <w:sz w:val="18"/>
                <w:szCs w:val="18"/>
              </w:rPr>
              <w:t>Selektierte Anbieter</w:t>
            </w:r>
          </w:p>
        </w:tc>
        <w:tc>
          <w:tcPr>
            <w:tcW w:w="6784" w:type="dxa"/>
          </w:tcPr>
          <w:p w14:paraId="73FD87E0" w14:textId="56B6F95F" w:rsidR="00022CF4" w:rsidRPr="00022CF4" w:rsidRDefault="00022CF4" w:rsidP="00493C2D">
            <w:pPr>
              <w:tabs>
                <w:tab w:val="left" w:pos="497"/>
                <w:tab w:val="left" w:pos="2468"/>
                <w:tab w:val="left" w:pos="2907"/>
                <w:tab w:val="left" w:pos="4962"/>
              </w:tabs>
              <w:suppressAutoHyphens/>
              <w:spacing w:line="240" w:lineRule="auto"/>
              <w:rPr>
                <w:rFonts w:cs="Arial"/>
                <w:sz w:val="18"/>
                <w:szCs w:val="18"/>
              </w:rPr>
            </w:pPr>
            <w:r w:rsidRPr="00022CF4">
              <w:rPr>
                <w:rFonts w:cs="Arial"/>
                <w:sz w:val="18"/>
                <w:szCs w:val="18"/>
              </w:rPr>
              <w:t xml:space="preserve">Anzahl max. zugelassener Teilnehmer: </w:t>
            </w:r>
            <w:r w:rsidRPr="00022CF4">
              <w:rPr>
                <w:b/>
                <w:iCs/>
                <w:color w:val="0000FF"/>
                <w:sz w:val="18"/>
                <w:szCs w:val="18"/>
              </w:rPr>
              <w:t>xx</w:t>
            </w:r>
          </w:p>
        </w:tc>
      </w:tr>
      <w:tr w:rsidR="006779AC" w:rsidRPr="00211AE0" w14:paraId="5B1BBA7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050EBDBA" w14:textId="4896C1A3" w:rsidR="006779AC" w:rsidRPr="0074258A" w:rsidRDefault="009F09E5" w:rsidP="001D1831">
            <w:pPr>
              <w:tabs>
                <w:tab w:val="left" w:pos="4962"/>
              </w:tabs>
              <w:suppressAutoHyphens/>
              <w:spacing w:line="240" w:lineRule="auto"/>
              <w:rPr>
                <w:rFonts w:cs="Arial"/>
                <w:sz w:val="18"/>
                <w:szCs w:val="18"/>
              </w:rPr>
            </w:pPr>
            <w:r w:rsidRPr="005E195C">
              <w:rPr>
                <w:rFonts w:cs="Arial"/>
                <w:color w:val="FF0000"/>
                <w:sz w:val="22"/>
                <w:szCs w:val="22"/>
                <w:lang w:val="it-CH"/>
              </w:rPr>
              <w:t>*</w:t>
            </w:r>
          </w:p>
        </w:tc>
        <w:tc>
          <w:tcPr>
            <w:tcW w:w="2903" w:type="dxa"/>
          </w:tcPr>
          <w:p w14:paraId="21914C62" w14:textId="42D28A5D" w:rsidR="006779AC" w:rsidRPr="00022CF4" w:rsidRDefault="006779AC" w:rsidP="001D1831">
            <w:pPr>
              <w:tabs>
                <w:tab w:val="left" w:pos="4962"/>
              </w:tabs>
              <w:suppressAutoHyphens/>
              <w:spacing w:line="240" w:lineRule="auto"/>
              <w:rPr>
                <w:rFonts w:cs="Arial"/>
                <w:sz w:val="18"/>
                <w:szCs w:val="18"/>
              </w:rPr>
            </w:pPr>
            <w:r w:rsidRPr="006779AC">
              <w:rPr>
                <w:rFonts w:cs="Arial"/>
                <w:b/>
                <w:bCs/>
                <w:sz w:val="18"/>
                <w:szCs w:val="18"/>
              </w:rPr>
              <w:t>Einreichungsform</w:t>
            </w:r>
          </w:p>
        </w:tc>
        <w:tc>
          <w:tcPr>
            <w:tcW w:w="6784" w:type="dxa"/>
          </w:tcPr>
          <w:p w14:paraId="5E2C0DD6" w14:textId="77777777" w:rsidR="006779AC" w:rsidRPr="00022CF4" w:rsidRDefault="006779AC" w:rsidP="00493C2D">
            <w:pPr>
              <w:tabs>
                <w:tab w:val="left" w:pos="497"/>
                <w:tab w:val="left" w:pos="2468"/>
                <w:tab w:val="left" w:pos="2907"/>
                <w:tab w:val="left" w:pos="4962"/>
              </w:tabs>
              <w:suppressAutoHyphens/>
              <w:spacing w:line="240" w:lineRule="auto"/>
              <w:rPr>
                <w:rFonts w:cs="Arial"/>
                <w:sz w:val="18"/>
                <w:szCs w:val="18"/>
              </w:rPr>
            </w:pPr>
          </w:p>
        </w:tc>
      </w:tr>
      <w:tr w:rsidR="000D3139" w:rsidRPr="00660B39" w14:paraId="648ADE65" w14:textId="77777777" w:rsidTr="0008456B">
        <w:trPr>
          <w:gridAfter w:val="1"/>
          <w:wAfter w:w="236" w:type="dxa"/>
          <w:trHeight w:val="494"/>
        </w:trPr>
        <w:tc>
          <w:tcPr>
            <w:tcW w:w="568"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27054250" w14:textId="07BE33BA" w:rsidR="000D3139" w:rsidRPr="006779AC" w:rsidRDefault="008C7ED8" w:rsidP="001D1831">
            <w:pPr>
              <w:tabs>
                <w:tab w:val="left" w:pos="4962"/>
              </w:tabs>
              <w:suppressAutoHyphens/>
              <w:spacing w:line="240" w:lineRule="auto"/>
              <w:rPr>
                <w:rFonts w:cs="Arial"/>
                <w:sz w:val="18"/>
                <w:szCs w:val="18"/>
              </w:rPr>
            </w:pPr>
            <w:r w:rsidRPr="00660B39">
              <w:rPr>
                <w:rFonts w:cs="Arial"/>
                <w:sz w:val="18"/>
                <w:szCs w:val="18"/>
              </w:rPr>
              <w:t xml:space="preserve">Sprachen für </w:t>
            </w:r>
            <w:r w:rsidR="006779AC" w:rsidRPr="006779AC">
              <w:rPr>
                <w:rFonts w:cs="Arial"/>
                <w:sz w:val="18"/>
                <w:szCs w:val="18"/>
              </w:rPr>
              <w:t xml:space="preserve">Teilnahmeanträge und Angebote </w:t>
            </w: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03"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08456B">
        <w:trPr>
          <w:gridAfter w:val="1"/>
          <w:wAfter w:w="236" w:type="dxa"/>
          <w:trHeight w:val="494"/>
        </w:trPr>
        <w:tc>
          <w:tcPr>
            <w:tcW w:w="56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03"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03"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08456B">
        <w:trPr>
          <w:gridAfter w:val="1"/>
          <w:wAfter w:w="236" w:type="dxa"/>
          <w:trHeight w:val="494"/>
        </w:trPr>
        <w:tc>
          <w:tcPr>
            <w:tcW w:w="56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687"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03"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08456B">
        <w:trPr>
          <w:gridAfter w:val="1"/>
          <w:wAfter w:w="236" w:type="dxa"/>
          <w:trHeight w:val="494"/>
        </w:trPr>
        <w:tc>
          <w:tcPr>
            <w:tcW w:w="56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02747F35" w14:textId="77777777"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2F553694" w14:textId="1A17A03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836473E">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6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03"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08456B">
        <w:trPr>
          <w:gridAfter w:val="1"/>
          <w:wAfter w:w="236" w:type="dxa"/>
          <w:trHeight w:val="494"/>
        </w:trPr>
        <w:tc>
          <w:tcPr>
            <w:tcW w:w="568"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4497EB40"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08456B">
        <w:trPr>
          <w:gridAfter w:val="1"/>
          <w:wAfter w:w="236" w:type="dxa"/>
          <w:trHeight w:val="1522"/>
        </w:trPr>
        <w:tc>
          <w:tcPr>
            <w:tcW w:w="568"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03" w:type="dxa"/>
          </w:tcPr>
          <w:p w14:paraId="326006F0"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22A8EF00" w14:textId="77777777" w:rsidR="00FB6055" w:rsidRDefault="00FB6055" w:rsidP="001D1831">
            <w:pPr>
              <w:tabs>
                <w:tab w:val="left" w:pos="4962"/>
              </w:tabs>
              <w:suppressAutoHyphens/>
              <w:spacing w:line="240" w:lineRule="auto"/>
              <w:rPr>
                <w:rFonts w:cs="Arial"/>
                <w:sz w:val="18"/>
                <w:szCs w:val="18"/>
                <w:lang w:val="it-CH"/>
              </w:rPr>
            </w:pPr>
          </w:p>
          <w:p w14:paraId="15ED8240" w14:textId="548C83CA" w:rsidR="00FB6055" w:rsidRPr="00660B39" w:rsidRDefault="00FB6055"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33696" behindDoc="1" locked="0" layoutInCell="1" allowOverlap="1" wp14:anchorId="2DA8AD9B" wp14:editId="3B18E941">
                      <wp:simplePos x="0" y="0"/>
                      <wp:positionH relativeFrom="column">
                        <wp:posOffset>-65405</wp:posOffset>
                      </wp:positionH>
                      <wp:positionV relativeFrom="paragraph">
                        <wp:posOffset>181610</wp:posOffset>
                      </wp:positionV>
                      <wp:extent cx="1905000" cy="257175"/>
                      <wp:effectExtent l="0" t="0" r="0" b="9525"/>
                      <wp:wrapThrough wrapText="bothSides">
                        <wp:wrapPolygon edited="0">
                          <wp:start x="0" y="0"/>
                          <wp:lineTo x="0" y="20800"/>
                          <wp:lineTo x="21384" y="20800"/>
                          <wp:lineTo x="21384" y="0"/>
                          <wp:lineTo x="0" y="0"/>
                        </wp:wrapPolygon>
                      </wp:wrapThrough>
                      <wp:docPr id="28459915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5E58713" w14:textId="77777777" w:rsidR="00FB6055" w:rsidRPr="00734FC3" w:rsidRDefault="00FB6055" w:rsidP="00FB605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A8AD9B" id="_x0000_s1031" type="#_x0000_t202" style="position:absolute;margin-left:-5.15pt;margin-top:14.3pt;width:150pt;height:20.25pt;z-index:-25138278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" fillcolor="#f6f8fc [184]" stroked="f">
                      <v:fill color2="#c7d4ed [984]" rotate="t" colors="0 #f6f8fc;48497f #abc0e4;54395f #abc0e4;1 #c7d5ed" focus="100%" type="gradient"/>
                      <v:textbox>
                        <w:txbxContent>
                          <w:p w14:paraId="45E58713" w14:textId="77777777" w:rsidR="00FB6055" w:rsidRPr="00734FC3" w:rsidRDefault="00FB6055" w:rsidP="00FB605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68"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03"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08456B">
        <w:trPr>
          <w:gridAfter w:val="1"/>
          <w:wAfter w:w="236" w:type="dxa"/>
          <w:trHeight w:val="420"/>
        </w:trPr>
        <w:tc>
          <w:tcPr>
            <w:tcW w:w="56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03" w:type="dxa"/>
          </w:tcPr>
          <w:p w14:paraId="308629F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68"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03"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08456B">
        <w:trPr>
          <w:gridAfter w:val="1"/>
          <w:wAfter w:w="236" w:type="dxa"/>
          <w:trHeight w:val="336"/>
        </w:trPr>
        <w:tc>
          <w:tcPr>
            <w:tcW w:w="568"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03" w:type="dxa"/>
            <w:hideMark/>
          </w:tcPr>
          <w:p w14:paraId="47E0852B" w14:textId="314C1821" w:rsidR="006779AC" w:rsidRPr="006779AC" w:rsidRDefault="006779AC" w:rsidP="001D1831">
            <w:pPr>
              <w:tabs>
                <w:tab w:val="left" w:pos="4962"/>
              </w:tabs>
              <w:suppressAutoHyphens/>
              <w:spacing w:line="240" w:lineRule="auto"/>
              <w:rPr>
                <w:rFonts w:cs="Arial"/>
                <w:b/>
                <w:bCs/>
                <w:sz w:val="18"/>
                <w:szCs w:val="18"/>
              </w:rPr>
            </w:pPr>
            <w:r>
              <w:rPr>
                <w:rFonts w:cs="Arial"/>
                <w:b/>
                <w:bCs/>
                <w:sz w:val="18"/>
                <w:szCs w:val="18"/>
              </w:rPr>
              <w:t>Frist für die Einreichung des Teilnahmeantrags</w:t>
            </w:r>
          </w:p>
          <w:p w14:paraId="12819D34" w14:textId="4F468301" w:rsidR="00BF4D9E" w:rsidRPr="00660B39" w:rsidRDefault="009F09E5" w:rsidP="00DA40DB">
            <w:pPr>
              <w:tabs>
                <w:tab w:val="left" w:pos="3190"/>
                <w:tab w:val="left" w:pos="3886"/>
              </w:tabs>
              <w:spacing w:before="60"/>
              <w:rPr>
                <w:b/>
                <w:color w:val="FF0000"/>
                <w:sz w:val="16"/>
                <w:szCs w:val="16"/>
                <w:u w:val="single"/>
              </w:rPr>
            </w:pPr>
            <w:r w:rsidRPr="00660B39">
              <w:rPr>
                <w:b/>
                <w:bCs/>
                <w:noProof/>
              </w:rPr>
              <mc:AlternateContent>
                <mc:Choice Requires="wps">
                  <w:drawing>
                    <wp:anchor distT="45720" distB="45720" distL="46990" distR="46990" simplePos="0" relativeHeight="251827200" behindDoc="1" locked="0" layoutInCell="1" allowOverlap="1" wp14:anchorId="0EC0285C" wp14:editId="62C3D098">
                      <wp:simplePos x="0" y="0"/>
                      <wp:positionH relativeFrom="column">
                        <wp:posOffset>-65405</wp:posOffset>
                      </wp:positionH>
                      <wp:positionV relativeFrom="paragraph">
                        <wp:posOffset>349885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27.5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C7B7FE8" w:rsidR="00B92F70" w:rsidRPr="00660B39" w:rsidRDefault="00521A5D" w:rsidP="00521A5D">
            <w:pPr>
              <w:rPr>
                <w:rFonts w:cs="Arial"/>
                <w:sz w:val="18"/>
                <w:szCs w:val="18"/>
              </w:rPr>
            </w:pPr>
            <w:r w:rsidRPr="00660B39">
              <w:rPr>
                <w:b/>
                <w:color w:val="FF0000"/>
                <w:sz w:val="16"/>
                <w:szCs w:val="16"/>
                <w:u w:val="single"/>
              </w:rPr>
              <w:t xml:space="preserve"> </w:t>
            </w:r>
          </w:p>
        </w:tc>
      </w:tr>
      <w:tr w:rsidR="006E3B73" w:rsidRPr="00660B39" w14:paraId="6DA5793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68"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lastRenderedPageBreak/>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235585D8"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74258A">
              <w:rPr>
                <w:sz w:val="18"/>
                <w:szCs w:val="18"/>
              </w:rPr>
              <w:t>Teilnahmeanträge und Angebote</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6779AC" w:rsidRPr="00660B39" w14:paraId="19E65309" w14:textId="77777777" w:rsidTr="0008456B">
        <w:trPr>
          <w:gridAfter w:val="1"/>
          <w:wAfter w:w="236" w:type="dxa"/>
          <w:trHeight w:val="452"/>
        </w:trPr>
        <w:tc>
          <w:tcPr>
            <w:tcW w:w="568" w:type="dxa"/>
          </w:tcPr>
          <w:p w14:paraId="2D6F6B62" w14:textId="0B5F82A4" w:rsidR="006779AC"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r w:rsidRPr="00660B39">
              <w:rPr>
                <w:rFonts w:cs="Arial"/>
                <w:sz w:val="18"/>
                <w:szCs w:val="18"/>
                <w:lang w:val="fr-CH"/>
              </w:rPr>
              <w:t>2.4</w:t>
            </w:r>
          </w:p>
        </w:tc>
        <w:tc>
          <w:tcPr>
            <w:tcW w:w="2903" w:type="dxa"/>
          </w:tcPr>
          <w:p w14:paraId="10D1FE3D" w14:textId="77777777" w:rsidR="006779AC" w:rsidRDefault="006779AC" w:rsidP="001D1831">
            <w:pPr>
              <w:tabs>
                <w:tab w:val="left" w:pos="4962"/>
              </w:tabs>
              <w:suppressAutoHyphens/>
              <w:spacing w:line="240" w:lineRule="auto"/>
              <w:rPr>
                <w:rFonts w:cs="Arial"/>
                <w:b/>
                <w:bCs/>
                <w:sz w:val="18"/>
                <w:szCs w:val="18"/>
              </w:rPr>
            </w:pPr>
            <w:r w:rsidRPr="006779AC">
              <w:rPr>
                <w:rFonts w:cs="Arial"/>
                <w:b/>
                <w:bCs/>
                <w:sz w:val="18"/>
                <w:szCs w:val="18"/>
              </w:rPr>
              <w:t>Termin für Öffnung der Teilnahmeanträge</w:t>
            </w:r>
          </w:p>
          <w:p w14:paraId="26776825" w14:textId="26457E96" w:rsidR="00994FCF" w:rsidRPr="00994FCF" w:rsidRDefault="00994FCF" w:rsidP="001D1831">
            <w:pPr>
              <w:tabs>
                <w:tab w:val="left" w:pos="4962"/>
              </w:tabs>
              <w:suppressAutoHyphens/>
              <w:spacing w:line="240" w:lineRule="auto"/>
              <w:rPr>
                <w:rFonts w:cs="Arial"/>
                <w:b/>
                <w:bCs/>
                <w:sz w:val="18"/>
                <w:szCs w:val="18"/>
              </w:rPr>
            </w:pPr>
            <w:r w:rsidRPr="00994FCF">
              <w:rPr>
                <w:noProof/>
                <w:highlight w:val="yellow"/>
              </w:rPr>
              <mc:AlternateContent>
                <mc:Choice Requires="wps">
                  <w:drawing>
                    <wp:anchor distT="45720" distB="45720" distL="46990" distR="46990" simplePos="0" relativeHeight="251917312" behindDoc="1" locked="0" layoutInCell="1" allowOverlap="1" wp14:anchorId="3279DDD7" wp14:editId="08406211">
                      <wp:simplePos x="0" y="0"/>
                      <wp:positionH relativeFrom="column">
                        <wp:posOffset>-65405</wp:posOffset>
                      </wp:positionH>
                      <wp:positionV relativeFrom="paragraph">
                        <wp:posOffset>180975</wp:posOffset>
                      </wp:positionV>
                      <wp:extent cx="1905000" cy="257175"/>
                      <wp:effectExtent l="0" t="0" r="0" b="9525"/>
                      <wp:wrapThrough wrapText="bothSides">
                        <wp:wrapPolygon edited="0">
                          <wp:start x="0" y="0"/>
                          <wp:lineTo x="0" y="20800"/>
                          <wp:lineTo x="21384" y="20800"/>
                          <wp:lineTo x="21384" y="0"/>
                          <wp:lineTo x="0" y="0"/>
                        </wp:wrapPolygon>
                      </wp:wrapThrough>
                      <wp:docPr id="129153942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88DE34"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79DDD7" id="_x0000_s1034" type="#_x0000_t202" style="position:absolute;margin-left:-5.15pt;margin-top:14.2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" fillcolor="#f6f8fc [184]" stroked="f">
                      <v:fill color2="#c7d4ed [984]" rotate="t" colors="0 #f6f8fc;48497f #abc0e4;54395f #abc0e4;1 #c7d5ed" focus="100%" type="gradient"/>
                      <v:textbox>
                        <w:txbxContent>
                          <w:p w14:paraId="3888DE34"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DE3093D" w14:textId="17D8C838" w:rsidR="006779AC" w:rsidRPr="006779AC" w:rsidRDefault="00994FCF" w:rsidP="009210BF">
            <w:pPr>
              <w:spacing w:line="240" w:lineRule="auto"/>
              <w:rPr>
                <w:rFonts w:cs="Arial"/>
                <w:b/>
                <w:bCs/>
                <w:sz w:val="18"/>
                <w:szCs w:val="18"/>
              </w:rPr>
            </w:pPr>
            <w:r w:rsidRPr="00660B39">
              <w:rPr>
                <w:b/>
                <w:iCs/>
                <w:color w:val="0000FF"/>
                <w:sz w:val="18"/>
                <w:szCs w:val="18"/>
              </w:rPr>
              <w:t>tag.monat.jahr</w:t>
            </w:r>
          </w:p>
        </w:tc>
      </w:tr>
      <w:tr w:rsidR="00994FCF" w:rsidRPr="00660B39" w14:paraId="4A450F7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52"/>
        </w:trPr>
        <w:tc>
          <w:tcPr>
            <w:tcW w:w="568" w:type="dxa"/>
          </w:tcPr>
          <w:p w14:paraId="79378640" w14:textId="450FD4B2" w:rsidR="00994FCF"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62264E98" w14:textId="1BF7A1A0" w:rsidR="00994FCF" w:rsidRPr="00660B39" w:rsidRDefault="00994FCF" w:rsidP="001D1831">
            <w:pPr>
              <w:tabs>
                <w:tab w:val="left" w:pos="4962"/>
              </w:tabs>
              <w:suppressAutoHyphens/>
              <w:spacing w:line="240" w:lineRule="auto"/>
              <w:rPr>
                <w:rFonts w:cs="Arial"/>
                <w:sz w:val="18"/>
                <w:szCs w:val="18"/>
              </w:rPr>
            </w:pPr>
            <w:r w:rsidRPr="00660B39">
              <w:rPr>
                <w:rFonts w:cs="Arial"/>
                <w:sz w:val="18"/>
                <w:szCs w:val="18"/>
                <w:lang w:val="it-CH"/>
              </w:rPr>
              <w:t>Bemerkungen</w:t>
            </w:r>
          </w:p>
        </w:tc>
        <w:tc>
          <w:tcPr>
            <w:tcW w:w="6784" w:type="dxa"/>
          </w:tcPr>
          <w:p w14:paraId="72A1F51B" w14:textId="0C44DD62" w:rsidR="00994FCF" w:rsidRPr="00994FCF" w:rsidRDefault="00994FCF" w:rsidP="009210BF">
            <w:pPr>
              <w:spacing w:line="240" w:lineRule="auto"/>
              <w:rPr>
                <w:rFonts w:cs="Arial"/>
                <w:b/>
                <w:bCs/>
                <w:sz w:val="18"/>
                <w:szCs w:val="18"/>
              </w:rPr>
            </w:pPr>
            <w:r w:rsidRPr="00660B39">
              <w:rPr>
                <w:rFonts w:cs="Arial"/>
                <w:color w:val="auto"/>
                <w:sz w:val="18"/>
              </w:rPr>
              <w:t>Das Datum der Angebotsöffnung ist provisorisch.</w:t>
            </w:r>
          </w:p>
        </w:tc>
      </w:tr>
      <w:tr w:rsidR="00994FCF" w:rsidRPr="00660B39" w14:paraId="0E392B11" w14:textId="77777777" w:rsidTr="0008456B">
        <w:trPr>
          <w:gridAfter w:val="1"/>
          <w:wAfter w:w="236" w:type="dxa"/>
          <w:trHeight w:val="452"/>
        </w:trPr>
        <w:tc>
          <w:tcPr>
            <w:tcW w:w="568" w:type="dxa"/>
          </w:tcPr>
          <w:p w14:paraId="1EB863ED" w14:textId="2AEB41B7" w:rsidR="00994FCF"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r w:rsidRPr="00660B39">
              <w:rPr>
                <w:rFonts w:cs="Arial"/>
                <w:sz w:val="18"/>
                <w:szCs w:val="18"/>
                <w:lang w:val="fr-CH"/>
              </w:rPr>
              <w:t>2.</w:t>
            </w:r>
            <w:r>
              <w:rPr>
                <w:rFonts w:cs="Arial"/>
                <w:sz w:val="18"/>
                <w:szCs w:val="18"/>
                <w:lang w:val="fr-CH"/>
              </w:rPr>
              <w:t>5</w:t>
            </w:r>
          </w:p>
        </w:tc>
        <w:tc>
          <w:tcPr>
            <w:tcW w:w="2903" w:type="dxa"/>
          </w:tcPr>
          <w:p w14:paraId="602C99F3" w14:textId="77777777" w:rsidR="00994FCF" w:rsidRDefault="00994FCF" w:rsidP="001D1831">
            <w:pPr>
              <w:tabs>
                <w:tab w:val="left" w:pos="4962"/>
              </w:tabs>
              <w:suppressAutoHyphens/>
              <w:spacing w:line="240" w:lineRule="auto"/>
              <w:rPr>
                <w:rFonts w:cs="Arial"/>
                <w:b/>
                <w:bCs/>
                <w:sz w:val="18"/>
                <w:szCs w:val="18"/>
              </w:rPr>
            </w:pPr>
            <w:r w:rsidRPr="00994FCF">
              <w:rPr>
                <w:rFonts w:cs="Arial"/>
                <w:b/>
                <w:bCs/>
                <w:sz w:val="18"/>
                <w:szCs w:val="18"/>
              </w:rPr>
              <w:t>Vorgesehener Termin für die Bestimmung der ausgewählten Teilnehmer</w:t>
            </w:r>
          </w:p>
          <w:p w14:paraId="22DE3C70" w14:textId="4AF03168" w:rsidR="00994FCF" w:rsidRPr="00994FCF" w:rsidRDefault="00994FCF" w:rsidP="001D1831">
            <w:pPr>
              <w:tabs>
                <w:tab w:val="left" w:pos="4962"/>
              </w:tabs>
              <w:suppressAutoHyphens/>
              <w:spacing w:line="240" w:lineRule="auto"/>
              <w:rPr>
                <w:rFonts w:cs="Arial"/>
                <w:b/>
                <w:bCs/>
                <w:sz w:val="18"/>
                <w:szCs w:val="18"/>
              </w:rPr>
            </w:pPr>
            <w:r w:rsidRPr="00994FCF">
              <w:rPr>
                <w:noProof/>
                <w:highlight w:val="yellow"/>
              </w:rPr>
              <mc:AlternateContent>
                <mc:Choice Requires="wps">
                  <w:drawing>
                    <wp:anchor distT="45720" distB="45720" distL="46990" distR="46990" simplePos="0" relativeHeight="251919360" behindDoc="1" locked="0" layoutInCell="1" allowOverlap="1" wp14:anchorId="204E601B" wp14:editId="79C9A2BA">
                      <wp:simplePos x="0" y="0"/>
                      <wp:positionH relativeFrom="column">
                        <wp:posOffset>-65405</wp:posOffset>
                      </wp:positionH>
                      <wp:positionV relativeFrom="paragraph">
                        <wp:posOffset>179070</wp:posOffset>
                      </wp:positionV>
                      <wp:extent cx="1905000" cy="257175"/>
                      <wp:effectExtent l="0" t="0" r="0" b="9525"/>
                      <wp:wrapThrough wrapText="bothSides">
                        <wp:wrapPolygon edited="0">
                          <wp:start x="0" y="0"/>
                          <wp:lineTo x="0" y="20800"/>
                          <wp:lineTo x="21384" y="20800"/>
                          <wp:lineTo x="21384" y="0"/>
                          <wp:lineTo x="0" y="0"/>
                        </wp:wrapPolygon>
                      </wp:wrapThrough>
                      <wp:docPr id="53812129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CA64972"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E601B" id="_x0000_s1035" type="#_x0000_t202" style="position:absolute;margin-left:-5.15pt;margin-top:14.1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2w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" fillcolor="#f6f8fc [184]" stroked="f">
                      <v:fill color2="#c7d4ed [984]" rotate="t" colors="0 #f6f8fc;48497f #abc0e4;54395f #abc0e4;1 #c7d5ed" focus="100%" type="gradient"/>
                      <v:textbox>
                        <w:txbxContent>
                          <w:p w14:paraId="1CA64972"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2C15726" w14:textId="012B0070" w:rsidR="00994FCF" w:rsidRPr="00994FCF" w:rsidRDefault="00994FCF" w:rsidP="009210BF">
            <w:pPr>
              <w:spacing w:line="240" w:lineRule="auto"/>
              <w:rPr>
                <w:rFonts w:cs="Arial"/>
                <w:b/>
                <w:bCs/>
                <w:sz w:val="18"/>
                <w:szCs w:val="18"/>
              </w:rPr>
            </w:pPr>
            <w:r w:rsidRPr="00660B39">
              <w:rPr>
                <w:b/>
                <w:iCs/>
                <w:color w:val="0000FF"/>
                <w:sz w:val="18"/>
                <w:szCs w:val="18"/>
              </w:rPr>
              <w:t>tag.monat.jahr</w:t>
            </w:r>
          </w:p>
        </w:tc>
      </w:tr>
      <w:tr w:rsidR="00994FCF" w:rsidRPr="00660B39" w14:paraId="24639BE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52"/>
        </w:trPr>
        <w:tc>
          <w:tcPr>
            <w:tcW w:w="568" w:type="dxa"/>
          </w:tcPr>
          <w:p w14:paraId="1BD97F1C" w14:textId="77777777" w:rsidR="00994FCF" w:rsidRPr="00660B39" w:rsidRDefault="00994FCF" w:rsidP="001D1831">
            <w:pPr>
              <w:tabs>
                <w:tab w:val="left" w:pos="4962"/>
              </w:tabs>
              <w:suppressAutoHyphens/>
              <w:spacing w:line="240" w:lineRule="auto"/>
              <w:rPr>
                <w:rFonts w:cs="Arial"/>
                <w:color w:val="FF0000"/>
                <w:sz w:val="22"/>
                <w:szCs w:val="22"/>
                <w:lang w:val="it-CH"/>
              </w:rPr>
            </w:pPr>
          </w:p>
        </w:tc>
        <w:tc>
          <w:tcPr>
            <w:tcW w:w="2903" w:type="dxa"/>
          </w:tcPr>
          <w:p w14:paraId="01EE0DAC" w14:textId="1124C03F" w:rsidR="00994FCF" w:rsidRPr="00660B39" w:rsidRDefault="00994FCF" w:rsidP="001D1831">
            <w:pPr>
              <w:tabs>
                <w:tab w:val="left" w:pos="4962"/>
              </w:tabs>
              <w:suppressAutoHyphens/>
              <w:spacing w:line="240" w:lineRule="auto"/>
              <w:rPr>
                <w:rFonts w:cs="Arial"/>
                <w:sz w:val="18"/>
                <w:szCs w:val="18"/>
              </w:rPr>
            </w:pPr>
            <w:r w:rsidRPr="00660B39">
              <w:rPr>
                <w:rFonts w:cs="Arial"/>
                <w:sz w:val="18"/>
                <w:szCs w:val="18"/>
                <w:lang w:val="it-CH"/>
              </w:rPr>
              <w:t>Bemerkungen</w:t>
            </w:r>
            <w:r>
              <w:rPr>
                <w:rFonts w:cs="Arial"/>
                <w:sz w:val="18"/>
                <w:szCs w:val="18"/>
                <w:lang w:val="it-CH"/>
              </w:rPr>
              <w:t xml:space="preserve"> (op</w:t>
            </w:r>
            <w:r w:rsidR="00CA2CF5">
              <w:rPr>
                <w:rFonts w:cs="Arial"/>
                <w:sz w:val="18"/>
                <w:szCs w:val="18"/>
                <w:lang w:val="it-CH"/>
              </w:rPr>
              <w:t>t</w:t>
            </w:r>
            <w:r>
              <w:rPr>
                <w:rFonts w:cs="Arial"/>
                <w:sz w:val="18"/>
                <w:szCs w:val="18"/>
                <w:lang w:val="it-CH"/>
              </w:rPr>
              <w:t>ional)</w:t>
            </w:r>
          </w:p>
        </w:tc>
        <w:tc>
          <w:tcPr>
            <w:tcW w:w="6784" w:type="dxa"/>
          </w:tcPr>
          <w:p w14:paraId="248F3150" w14:textId="77777777" w:rsidR="00994FCF" w:rsidRDefault="00994FCF" w:rsidP="009210BF">
            <w:pPr>
              <w:spacing w:line="240" w:lineRule="auto"/>
              <w:rPr>
                <w:rFonts w:cs="Arial"/>
                <w:b/>
                <w:bCs/>
                <w:sz w:val="18"/>
                <w:szCs w:val="18"/>
                <w:lang w:val="it-CH"/>
              </w:rPr>
            </w:pPr>
          </w:p>
        </w:tc>
      </w:tr>
      <w:tr w:rsidR="00912AAC" w:rsidRPr="00994FCF" w14:paraId="616ADDF4" w14:textId="77777777" w:rsidTr="0008456B">
        <w:trPr>
          <w:gridAfter w:val="1"/>
          <w:wAfter w:w="236" w:type="dxa"/>
          <w:trHeight w:val="267"/>
        </w:trPr>
        <w:tc>
          <w:tcPr>
            <w:tcW w:w="568" w:type="dxa"/>
          </w:tcPr>
          <w:p w14:paraId="4972A407" w14:textId="26E1574A" w:rsidR="001D1831" w:rsidRPr="00CA2CF5" w:rsidRDefault="00BE72AB" w:rsidP="001D1831">
            <w:pPr>
              <w:tabs>
                <w:tab w:val="left" w:pos="4962"/>
              </w:tabs>
              <w:suppressAutoHyphens/>
              <w:spacing w:line="240" w:lineRule="auto"/>
              <w:rPr>
                <w:rFonts w:cs="Arial"/>
                <w:sz w:val="18"/>
                <w:szCs w:val="18"/>
                <w:lang w:val="fr-CH"/>
              </w:rPr>
            </w:pPr>
            <w:r w:rsidRPr="00CA2CF5">
              <w:rPr>
                <w:rFonts w:cs="Arial"/>
                <w:sz w:val="18"/>
                <w:szCs w:val="18"/>
                <w:lang w:val="fr-CH"/>
              </w:rPr>
              <w:t>2.</w:t>
            </w:r>
            <w:r w:rsidR="00951278" w:rsidRPr="00CA2CF5">
              <w:rPr>
                <w:rFonts w:cs="Arial"/>
                <w:sz w:val="18"/>
                <w:szCs w:val="18"/>
                <w:lang w:val="fr-CH"/>
              </w:rPr>
              <w:t>6</w:t>
            </w:r>
          </w:p>
        </w:tc>
        <w:tc>
          <w:tcPr>
            <w:tcW w:w="2903" w:type="dxa"/>
          </w:tcPr>
          <w:p w14:paraId="5FF0DE31" w14:textId="09FD3D6B" w:rsidR="001D1831" w:rsidRPr="00CA2CF5" w:rsidRDefault="00CA2CF5" w:rsidP="001D1831">
            <w:pPr>
              <w:tabs>
                <w:tab w:val="left" w:pos="4962"/>
              </w:tabs>
              <w:suppressAutoHyphens/>
              <w:spacing w:line="240" w:lineRule="auto"/>
              <w:rPr>
                <w:rFonts w:cs="Arial"/>
                <w:b/>
                <w:bCs/>
                <w:sz w:val="18"/>
                <w:szCs w:val="18"/>
              </w:rPr>
            </w:pPr>
            <w:r w:rsidRPr="00CA2CF5">
              <w:rPr>
                <w:noProof/>
              </w:rPr>
              <mc:AlternateContent>
                <mc:Choice Requires="wps">
                  <w:drawing>
                    <wp:anchor distT="45720" distB="45720" distL="46990" distR="46990" simplePos="0" relativeHeight="251921408" behindDoc="1" locked="0" layoutInCell="1" allowOverlap="1" wp14:anchorId="422E7513" wp14:editId="5CFACF67">
                      <wp:simplePos x="0" y="0"/>
                      <wp:positionH relativeFrom="column">
                        <wp:posOffset>-65405</wp:posOffset>
                      </wp:positionH>
                      <wp:positionV relativeFrom="paragraph">
                        <wp:posOffset>498475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A91213E" w14:textId="77777777" w:rsidR="00CA2CF5" w:rsidRPr="00734FC3" w:rsidRDefault="00CA2CF5" w:rsidP="00CA2CF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E7513" id="_x0000_s1036" type="#_x0000_t202" style="position:absolute;margin-left:-5.15pt;margin-top:39.25pt;width:150pt;height:20.2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RJb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" fillcolor="#f6f8fc [184]" stroked="f">
                      <v:fill color2="#c7d4ed [984]" rotate="t" colors="0 #f6f8fc;48497f #abc0e4;54395f #abc0e4;1 #c7d5ed" focus="100%" type="gradient"/>
                      <v:textbox>
                        <w:txbxContent>
                          <w:p w14:paraId="7A91213E" w14:textId="77777777" w:rsidR="00CA2CF5" w:rsidRPr="00734FC3" w:rsidRDefault="00CA2CF5" w:rsidP="00CA2CF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00951278" w:rsidRPr="00CA2CF5">
              <w:rPr>
                <w:rFonts w:cs="Arial"/>
                <w:b/>
                <w:bCs/>
                <w:sz w:val="18"/>
                <w:szCs w:val="18"/>
              </w:rPr>
              <w:t>Vorgesehene Frist für die Einreichung des Angebots</w:t>
            </w:r>
            <w:r w:rsidRPr="00CA2CF5">
              <w:rPr>
                <w:rFonts w:cs="Arial"/>
                <w:b/>
                <w:bCs/>
                <w:sz w:val="18"/>
                <w:szCs w:val="18"/>
              </w:rPr>
              <w:t xml:space="preserve"> (optional)</w:t>
            </w:r>
          </w:p>
          <w:p w14:paraId="5329D7EF" w14:textId="77777777" w:rsidR="00CA2CF5" w:rsidRDefault="00CA2CF5" w:rsidP="00CA2CF5">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Pr="00BF4D9E">
              <w:rPr>
                <w:b/>
                <w:color w:val="FF0000"/>
                <w:sz w:val="16"/>
                <w:szCs w:val="16"/>
                <w:highlight w:val="yellow"/>
                <w:u w:val="single"/>
              </w:rPr>
              <w:t>(für Bau)</w:t>
            </w:r>
            <w:r w:rsidRPr="00660B39">
              <w:rPr>
                <w:b/>
                <w:color w:val="FF0000"/>
                <w:sz w:val="16"/>
                <w:szCs w:val="16"/>
                <w:u w:val="single"/>
              </w:rPr>
              <w:t xml:space="preserve">Tage ab Publikation) </w:t>
            </w:r>
          </w:p>
          <w:p w14:paraId="074DD028" w14:textId="77777777" w:rsidR="00CA2CF5" w:rsidRPr="00660B39" w:rsidRDefault="00CA2CF5" w:rsidP="00CA2CF5">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(für 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 xml:space="preserve">Tage ab Publikation) </w:t>
            </w:r>
          </w:p>
          <w:p w14:paraId="431260AD" w14:textId="4E83165D" w:rsidR="00CA2CF5" w:rsidRDefault="00CA2CF5" w:rsidP="001D1831">
            <w:pPr>
              <w:tabs>
                <w:tab w:val="left" w:pos="4962"/>
              </w:tabs>
              <w:suppressAutoHyphens/>
              <w:spacing w:line="240" w:lineRule="auto"/>
              <w:rPr>
                <w:rFonts w:cs="Arial"/>
                <w:b/>
                <w:bCs/>
                <w:sz w:val="18"/>
                <w:szCs w:val="18"/>
              </w:rPr>
            </w:pPr>
          </w:p>
          <w:p w14:paraId="167DE220" w14:textId="77777777" w:rsidR="00CA2CF5" w:rsidRDefault="00CA2CF5" w:rsidP="001D1831">
            <w:pPr>
              <w:tabs>
                <w:tab w:val="left" w:pos="4962"/>
              </w:tabs>
              <w:suppressAutoHyphens/>
              <w:spacing w:line="240" w:lineRule="auto"/>
              <w:rPr>
                <w:rFonts w:cs="Arial"/>
                <w:b/>
                <w:bCs/>
                <w:sz w:val="18"/>
                <w:szCs w:val="18"/>
              </w:rPr>
            </w:pPr>
          </w:p>
          <w:p w14:paraId="42D06B45" w14:textId="0FF34FD1" w:rsidR="00CA2CF5" w:rsidRDefault="00CA2CF5" w:rsidP="001D1831">
            <w:pPr>
              <w:tabs>
                <w:tab w:val="left" w:pos="4962"/>
              </w:tabs>
              <w:suppressAutoHyphens/>
              <w:spacing w:line="240" w:lineRule="auto"/>
              <w:rPr>
                <w:rFonts w:cs="Arial"/>
                <w:b/>
                <w:bCs/>
                <w:sz w:val="18"/>
                <w:szCs w:val="18"/>
              </w:rPr>
            </w:pPr>
          </w:p>
          <w:p w14:paraId="6BAEF2DA" w14:textId="3DAF5283" w:rsidR="00CA2CF5" w:rsidRPr="00CA2CF5" w:rsidRDefault="00CA2CF5" w:rsidP="001D1831">
            <w:pPr>
              <w:tabs>
                <w:tab w:val="left" w:pos="4962"/>
              </w:tabs>
              <w:suppressAutoHyphens/>
              <w:spacing w:line="240" w:lineRule="auto"/>
              <w:rPr>
                <w:rFonts w:cs="Arial"/>
                <w:b/>
                <w:bCs/>
                <w:sz w:val="18"/>
                <w:szCs w:val="18"/>
              </w:rPr>
            </w:pPr>
          </w:p>
        </w:tc>
        <w:tc>
          <w:tcPr>
            <w:tcW w:w="6784" w:type="dxa"/>
          </w:tcPr>
          <w:p w14:paraId="047A430C" w14:textId="5F62C321" w:rsidR="001D1831" w:rsidRPr="00CA2CF5" w:rsidRDefault="001D1831" w:rsidP="001D1831">
            <w:pPr>
              <w:tabs>
                <w:tab w:val="left" w:pos="1489"/>
                <w:tab w:val="left" w:pos="4962"/>
              </w:tabs>
              <w:suppressAutoHyphens/>
              <w:spacing w:line="240" w:lineRule="auto"/>
              <w:rPr>
                <w:rFonts w:cs="Arial"/>
                <w:sz w:val="18"/>
                <w:szCs w:val="18"/>
              </w:rPr>
            </w:pPr>
            <w:r w:rsidRPr="00CA2CF5">
              <w:rPr>
                <w:rFonts w:cs="Arial"/>
                <w:color w:val="FF0000"/>
                <w:sz w:val="18"/>
                <w:szCs w:val="18"/>
              </w:rPr>
              <w:t xml:space="preserve"> </w:t>
            </w:r>
            <w:r w:rsidR="00CA2CF5" w:rsidRPr="00CA2CF5">
              <w:rPr>
                <w:b/>
                <w:iCs/>
                <w:color w:val="0000FF"/>
                <w:sz w:val="18"/>
                <w:szCs w:val="18"/>
              </w:rPr>
              <w:t>tag.monat.jahr</w:t>
            </w:r>
          </w:p>
        </w:tc>
      </w:tr>
      <w:tr w:rsidR="005B4CCC" w:rsidRPr="00730407" w14:paraId="49EBA7F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68" w:type="dxa"/>
          </w:tcPr>
          <w:p w14:paraId="2C3CF26D" w14:textId="792959CE" w:rsidR="001D1831" w:rsidRPr="00CA2CF5" w:rsidRDefault="001D1831" w:rsidP="001D1831">
            <w:pPr>
              <w:tabs>
                <w:tab w:val="left" w:pos="4962"/>
              </w:tabs>
              <w:suppressAutoHyphens/>
              <w:spacing w:line="240" w:lineRule="auto"/>
              <w:rPr>
                <w:rFonts w:cs="Arial"/>
                <w:sz w:val="18"/>
                <w:szCs w:val="18"/>
                <w:lang w:val="it-CH"/>
              </w:rPr>
            </w:pPr>
          </w:p>
        </w:tc>
        <w:tc>
          <w:tcPr>
            <w:tcW w:w="2903" w:type="dxa"/>
          </w:tcPr>
          <w:p w14:paraId="7127DA65" w14:textId="6A5738E2" w:rsidR="001D1831" w:rsidRPr="00CA2CF5" w:rsidRDefault="00CA2CF5" w:rsidP="001D1831">
            <w:pPr>
              <w:tabs>
                <w:tab w:val="left" w:pos="4962"/>
              </w:tabs>
              <w:suppressAutoHyphens/>
              <w:spacing w:line="240" w:lineRule="auto"/>
              <w:rPr>
                <w:rFonts w:cs="Arial"/>
                <w:i/>
                <w:sz w:val="18"/>
                <w:szCs w:val="18"/>
              </w:rPr>
            </w:pPr>
            <w:r w:rsidRPr="00CA2CF5">
              <w:rPr>
                <w:rFonts w:cs="Arial"/>
                <w:sz w:val="18"/>
                <w:szCs w:val="18"/>
              </w:rPr>
              <w:t>Spezifische Fristen und Formvorschriften (optional)</w:t>
            </w:r>
          </w:p>
        </w:tc>
        <w:tc>
          <w:tcPr>
            <w:tcW w:w="6784" w:type="dxa"/>
          </w:tcPr>
          <w:p w14:paraId="20F237D3" w14:textId="001E6BCE" w:rsidR="001D1831" w:rsidRPr="00CA2CF5" w:rsidRDefault="001D1831" w:rsidP="001D1831">
            <w:pPr>
              <w:rPr>
                <w:rStyle w:val="Enfasigrassetto"/>
                <w:rFonts w:cs="Arial"/>
                <w:sz w:val="18"/>
                <w:szCs w:val="18"/>
              </w:rPr>
            </w:pPr>
          </w:p>
        </w:tc>
      </w:tr>
      <w:tr w:rsidR="00D665EA" w:rsidRPr="00730407" w14:paraId="7B11A2AD" w14:textId="77777777" w:rsidTr="0008456B">
        <w:trPr>
          <w:gridAfter w:val="1"/>
          <w:wAfter w:w="236" w:type="dxa"/>
          <w:trHeight w:val="422"/>
        </w:trPr>
        <w:tc>
          <w:tcPr>
            <w:tcW w:w="568" w:type="dxa"/>
          </w:tcPr>
          <w:p w14:paraId="5312D026" w14:textId="1C624AFD" w:rsidR="00D665EA" w:rsidRPr="00BE72AB" w:rsidRDefault="00D665EA" w:rsidP="001D1831">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lastRenderedPageBreak/>
              <w:t>*</w:t>
            </w:r>
          </w:p>
        </w:tc>
        <w:tc>
          <w:tcPr>
            <w:tcW w:w="2903" w:type="dxa"/>
          </w:tcPr>
          <w:p w14:paraId="13C82670" w14:textId="436B7414" w:rsidR="00D665EA" w:rsidRPr="000D3139" w:rsidRDefault="00D665EA" w:rsidP="000940FB">
            <w:pPr>
              <w:tabs>
                <w:tab w:val="left" w:pos="426"/>
                <w:tab w:val="left" w:pos="4962"/>
              </w:tabs>
              <w:suppressAutoHyphens/>
              <w:spacing w:line="240" w:lineRule="auto"/>
              <w:ind w:left="426" w:hanging="426"/>
              <w:rPr>
                <w:rFonts w:cs="Arial"/>
                <w:sz w:val="18"/>
                <w:szCs w:val="18"/>
                <w:highlight w:val="green"/>
                <w:lang w:val="fr-FR"/>
              </w:rPr>
            </w:pPr>
            <w:r w:rsidRPr="00660B39">
              <w:rPr>
                <w:rFonts w:cs="Arial"/>
                <w:sz w:val="18"/>
                <w:szCs w:val="18"/>
              </w:rPr>
              <w:t>Angebot gültig bis </w:t>
            </w:r>
          </w:p>
        </w:tc>
        <w:tc>
          <w:tcPr>
            <w:tcW w:w="6784" w:type="dxa"/>
          </w:tcPr>
          <w:p w14:paraId="007747FF" w14:textId="3515F54F" w:rsidR="00D665EA" w:rsidRPr="00730407" w:rsidRDefault="00000000" w:rsidP="001D1831">
            <w:pPr>
              <w:rPr>
                <w:rFonts w:cs="Arial"/>
                <w:sz w:val="18"/>
                <w:szCs w:val="18"/>
                <w:highlight w:val="green"/>
              </w:rPr>
            </w:pPr>
            <w:sdt>
              <w:sdtPr>
                <w:rPr>
                  <w:rFonts w:cs="Arial"/>
                  <w:b/>
                  <w:bCs/>
                  <w:sz w:val="18"/>
                  <w:szCs w:val="18"/>
                  <w:lang w:val="it-CH"/>
                </w:rPr>
                <w:id w:val="1365250864"/>
                <w14:checkbox>
                  <w14:checked w14:val="0"/>
                  <w14:checkedState w14:val="2612" w14:font="MS Gothic"/>
                  <w14:uncheckedState w14:val="2610" w14:font="MS Gothic"/>
                </w14:checkbox>
              </w:sdtPr>
              <w:sdtContent>
                <w:r w:rsidR="00D665EA" w:rsidRPr="00660B39">
                  <w:rPr>
                    <w:rFonts w:ascii="MS Gothic" w:eastAsia="MS Gothic" w:hAnsi="MS Gothic" w:cs="Arial" w:hint="eastAsia"/>
                    <w:sz w:val="18"/>
                    <w:szCs w:val="18"/>
                    <w:lang w:val="it-CH"/>
                  </w:rPr>
                  <w:t>☐</w:t>
                </w:r>
              </w:sdtContent>
            </w:sdt>
            <w:r w:rsidR="00D665EA" w:rsidRPr="00660B39">
              <w:rPr>
                <w:rFonts w:cs="Arial"/>
                <w:sz w:val="18"/>
                <w:szCs w:val="18"/>
                <w:lang w:val="it-CH"/>
              </w:rPr>
              <w:t xml:space="preserve"> </w:t>
            </w:r>
            <w:r w:rsidR="00D665EA" w:rsidRPr="00660B39">
              <w:rPr>
                <w:rFonts w:cs="Arial"/>
                <w:sz w:val="18"/>
                <w:szCs w:val="18"/>
              </w:rPr>
              <w:t>Tage nach Einreichefrist</w:t>
            </w:r>
            <w:r w:rsidR="00D665EA" w:rsidRPr="00660B39">
              <w:rPr>
                <w:rFonts w:cs="Arial"/>
                <w:sz w:val="18"/>
                <w:szCs w:val="18"/>
                <w:lang w:val="it-CH"/>
              </w:rPr>
              <w:t xml:space="preserve">: </w:t>
            </w:r>
            <w:r w:rsidR="00D665EA" w:rsidRPr="00660B39">
              <w:rPr>
                <w:b/>
                <w:iCs/>
                <w:color w:val="0000FF"/>
                <w:sz w:val="18"/>
                <w:szCs w:val="18"/>
                <w:lang w:val="it-CH"/>
              </w:rPr>
              <w:t>180gg</w:t>
            </w:r>
          </w:p>
        </w:tc>
      </w:tr>
      <w:tr w:rsidR="003B4494" w:rsidRPr="00730407" w14:paraId="7DD8E6A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6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03"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08456B">
        <w:trPr>
          <w:gridAfter w:val="1"/>
          <w:wAfter w:w="236" w:type="dxa"/>
          <w:trHeight w:val="409"/>
        </w:trPr>
        <w:tc>
          <w:tcPr>
            <w:tcW w:w="56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687"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B57D61">
              <w:rPr>
                <w:rFonts w:cs="Arial"/>
                <w:b/>
                <w:bCs/>
                <w:i/>
                <w:iCs/>
                <w:color w:val="auto"/>
                <w:sz w:val="24"/>
                <w:szCs w:val="24"/>
                <w:shd w:val="clear" w:color="auto" w:fill="FFFFFF"/>
                <w:lang w:val="it-CH"/>
              </w:rPr>
              <w:t>Beschaffungsgegenstand</w:t>
            </w:r>
          </w:p>
        </w:tc>
      </w:tr>
      <w:tr w:rsidR="00B57D61" w:rsidRPr="007C1528" w14:paraId="4952395D" w14:textId="77777777" w:rsidTr="0096501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68" w:type="dxa"/>
          </w:tcPr>
          <w:p w14:paraId="5A3E26C3" w14:textId="61A6C541" w:rsidR="00B57D61" w:rsidRDefault="00B57D61"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687" w:type="dxa"/>
            <w:gridSpan w:val="2"/>
          </w:tcPr>
          <w:p w14:paraId="5314356B" w14:textId="756B6795" w:rsidR="00B57D61" w:rsidRPr="00B57D61" w:rsidRDefault="00B57D61" w:rsidP="001D1831">
            <w:pPr>
              <w:rPr>
                <w:rFonts w:cs="Arial"/>
                <w:lang w:val="it-CH"/>
              </w:rPr>
            </w:pPr>
            <w:r w:rsidRPr="00B57D61">
              <w:rPr>
                <w:rFonts w:cs="Arial"/>
                <w:b/>
                <w:bCs/>
                <w:color w:val="auto"/>
                <w:highlight w:val="lightGray"/>
                <w:shd w:val="clear" w:color="auto" w:fill="FFFFFF"/>
              </w:rPr>
              <w:t>Gemeinschaftsvokabular</w:t>
            </w:r>
          </w:p>
        </w:tc>
      </w:tr>
      <w:tr w:rsidR="00937070" w:rsidRPr="00B57D61" w14:paraId="4426ACB2" w14:textId="77777777" w:rsidTr="0008456B">
        <w:trPr>
          <w:gridAfter w:val="1"/>
          <w:wAfter w:w="236" w:type="dxa"/>
          <w:trHeight w:val="409"/>
        </w:trPr>
        <w:tc>
          <w:tcPr>
            <w:tcW w:w="568"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5"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68"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937070" w:rsidRPr="00211AE0" w14:paraId="4BC3FD73" w14:textId="77777777" w:rsidTr="0008456B">
        <w:trPr>
          <w:gridAfter w:val="1"/>
          <w:wAfter w:w="236" w:type="dxa"/>
          <w:trHeight w:val="551"/>
        </w:trPr>
        <w:tc>
          <w:tcPr>
            <w:tcW w:w="568"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WSeYMaICAAAJ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03"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r>
              <w:rPr>
                <w:sz w:val="18"/>
                <w:szCs w:val="18"/>
                <w:highlight w:val="green"/>
                <w:lang w:val="it-CH"/>
              </w:rPr>
              <w:t>Klicken auf</w:t>
            </w:r>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4.4 Rohstoffgewinnung und - aufbereitung</w:t>
            </w:r>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4.6 Schutzverbau</w:t>
            </w:r>
          </w:p>
          <w:p w14:paraId="6E65387E" w14:textId="28181578" w:rsidR="005E195C" w:rsidRDefault="005E195C" w:rsidP="001D1831">
            <w:pPr>
              <w:rPr>
                <w:bCs/>
                <w:color w:val="FF0000"/>
                <w:sz w:val="18"/>
                <w:szCs w:val="18"/>
                <w:lang w:val="it-IT"/>
              </w:rPr>
            </w:pPr>
          </w:p>
        </w:tc>
      </w:tr>
      <w:tr w:rsidR="00937070" w:rsidRPr="00660B39" w14:paraId="250C17CC" w14:textId="77777777" w:rsidTr="0008456B">
        <w:trPr>
          <w:gridAfter w:val="1"/>
          <w:wAfter w:w="236" w:type="dxa"/>
          <w:trHeight w:val="350"/>
        </w:trPr>
        <w:tc>
          <w:tcPr>
            <w:tcW w:w="568"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03"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68"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03"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937070" w:rsidRPr="00211AE0" w14:paraId="649746A5" w14:textId="77777777" w:rsidTr="0008456B">
        <w:trPr>
          <w:gridAfter w:val="1"/>
          <w:wAfter w:w="236" w:type="dxa"/>
          <w:trHeight w:val="551"/>
        </w:trPr>
        <w:tc>
          <w:tcPr>
            <w:tcW w:w="568"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lastRenderedPageBreak/>
              <w:t>*</w:t>
            </w:r>
          </w:p>
        </w:tc>
        <w:tc>
          <w:tcPr>
            <w:tcW w:w="2903"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68"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03"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836770" w:rsidRPr="00660B39" w14:paraId="651DC870" w14:textId="77777777" w:rsidTr="0008456B">
        <w:trPr>
          <w:gridAfter w:val="1"/>
          <w:wAfter w:w="236" w:type="dxa"/>
          <w:trHeight w:val="558"/>
        </w:trPr>
        <w:tc>
          <w:tcPr>
            <w:tcW w:w="568" w:type="dxa"/>
          </w:tcPr>
          <w:p w14:paraId="284AA9BA" w14:textId="27D29574" w:rsidR="00836770" w:rsidRPr="00660B39" w:rsidRDefault="00836770" w:rsidP="00836770">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03" w:type="dxa"/>
          </w:tcPr>
          <w:p w14:paraId="535E1A36" w14:textId="3C180E70" w:rsidR="00836770" w:rsidRPr="00836770" w:rsidRDefault="00836770" w:rsidP="00836770">
            <w:pPr>
              <w:tabs>
                <w:tab w:val="left" w:pos="4962"/>
              </w:tabs>
              <w:suppressAutoHyphens/>
              <w:spacing w:line="240" w:lineRule="auto"/>
              <w:rPr>
                <w:rFonts w:cs="Arial"/>
                <w:b/>
                <w:bCs/>
                <w:sz w:val="18"/>
                <w:szCs w:val="18"/>
                <w:lang w:val="it-CH"/>
              </w:rPr>
            </w:pPr>
            <w:r w:rsidRPr="00836770">
              <w:rPr>
                <w:rFonts w:cs="Arial"/>
                <w:b/>
                <w:bCs/>
                <w:sz w:val="18"/>
                <w:szCs w:val="18"/>
                <w:lang w:val="it-CH"/>
              </w:rPr>
              <w:t>Nur 1 Wahl möglich</w:t>
            </w:r>
          </w:p>
        </w:tc>
        <w:tc>
          <w:tcPr>
            <w:tcW w:w="6784" w:type="dxa"/>
          </w:tcPr>
          <w:p w14:paraId="01EEBA67" w14:textId="77777777" w:rsidR="00836770" w:rsidRPr="00836770" w:rsidRDefault="00000000" w:rsidP="0083677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836770" w:rsidRPr="00836770">
                  <w:rPr>
                    <w:rFonts w:ascii="MS Gothic" w:eastAsia="MS Gothic" w:hAnsi="MS Gothic" w:cs="Arial" w:hint="eastAsia"/>
                    <w:sz w:val="18"/>
                    <w:szCs w:val="18"/>
                  </w:rPr>
                  <w:t>☒</w:t>
                </w:r>
              </w:sdtContent>
            </w:sdt>
            <w:r w:rsidR="00836770" w:rsidRPr="00836770">
              <w:rPr>
                <w:rFonts w:cs="Arial"/>
                <w:sz w:val="18"/>
                <w:szCs w:val="18"/>
              </w:rPr>
              <w:t xml:space="preserve"> Adresse (nur bei einem Ort)</w:t>
            </w:r>
          </w:p>
          <w:p w14:paraId="3E71C17B"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r w:rsidRPr="00836770">
              <w:rPr>
                <w:rFonts w:cs="Arial"/>
                <w:color w:val="auto"/>
                <w:sz w:val="18"/>
                <w:szCs w:val="18"/>
              </w:rPr>
              <w:t>Angeben</w:t>
            </w:r>
            <w:r w:rsidRPr="00836770">
              <w:rPr>
                <w:rFonts w:cs="Arial"/>
                <w:color w:val="0070C0"/>
                <w:sz w:val="18"/>
                <w:szCs w:val="18"/>
              </w:rPr>
              <w:t xml:space="preserve">: </w:t>
            </w:r>
            <w:r w:rsidRPr="00836770">
              <w:rPr>
                <w:b/>
                <w:iCs/>
                <w:color w:val="0000FF"/>
                <w:sz w:val="18"/>
                <w:szCs w:val="18"/>
              </w:rPr>
              <w:t>Land, Kanton, PLZ, Ort</w:t>
            </w:r>
          </w:p>
          <w:p w14:paraId="2D187124"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p>
          <w:p w14:paraId="1DB93A50" w14:textId="77777777" w:rsidR="00836770" w:rsidRPr="00836770" w:rsidRDefault="00836770" w:rsidP="00836770">
            <w:pPr>
              <w:tabs>
                <w:tab w:val="left" w:pos="497"/>
                <w:tab w:val="left" w:pos="2468"/>
                <w:tab w:val="left" w:pos="2907"/>
                <w:tab w:val="left" w:pos="4962"/>
              </w:tabs>
              <w:suppressAutoHyphens/>
              <w:spacing w:line="240" w:lineRule="auto"/>
              <w:rPr>
                <w:rFonts w:cs="Arial"/>
                <w:b/>
                <w:bCs/>
                <w:color w:val="FF0000"/>
                <w:sz w:val="18"/>
                <w:szCs w:val="18"/>
              </w:rPr>
            </w:pPr>
            <w:r w:rsidRPr="00836770">
              <w:rPr>
                <w:rFonts w:cs="Arial"/>
                <w:b/>
                <w:bCs/>
                <w:color w:val="FF0000"/>
                <w:sz w:val="18"/>
                <w:szCs w:val="18"/>
              </w:rPr>
              <w:t>ODER</w:t>
            </w:r>
          </w:p>
          <w:p w14:paraId="65FEC66F" w14:textId="77777777" w:rsidR="00836770" w:rsidRPr="00836770" w:rsidRDefault="00836770" w:rsidP="00836770">
            <w:pPr>
              <w:tabs>
                <w:tab w:val="left" w:pos="497"/>
                <w:tab w:val="left" w:pos="2468"/>
                <w:tab w:val="left" w:pos="2907"/>
                <w:tab w:val="left" w:pos="4962"/>
              </w:tabs>
              <w:suppressAutoHyphens/>
              <w:spacing w:line="240" w:lineRule="auto"/>
              <w:rPr>
                <w:rFonts w:cs="Arial"/>
                <w:color w:val="0070C0"/>
                <w:sz w:val="18"/>
                <w:szCs w:val="18"/>
              </w:rPr>
            </w:pPr>
          </w:p>
          <w:p w14:paraId="7A0F7314" w14:textId="77777777" w:rsidR="00836770" w:rsidRPr="00836770" w:rsidRDefault="00000000" w:rsidP="0083677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836770" w:rsidRPr="00836770">
                  <w:rPr>
                    <w:rFonts w:ascii="MS Gothic" w:eastAsia="MS Gothic" w:hAnsi="MS Gothic" w:cs="Arial" w:hint="eastAsia"/>
                    <w:sz w:val="18"/>
                    <w:szCs w:val="18"/>
                  </w:rPr>
                  <w:t>☐</w:t>
                </w:r>
              </w:sdtContent>
            </w:sdt>
            <w:r w:rsidR="00836770" w:rsidRPr="00836770">
              <w:rPr>
                <w:rFonts w:cs="Arial"/>
                <w:sz w:val="18"/>
                <w:szCs w:val="18"/>
              </w:rPr>
              <w:t xml:space="preserve"> Beschreibung (bei mehreren Orten)</w:t>
            </w:r>
          </w:p>
          <w:p w14:paraId="3DBEAF8A"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r w:rsidRPr="00836770">
              <w:rPr>
                <w:rFonts w:cs="Arial"/>
                <w:color w:val="auto"/>
                <w:sz w:val="18"/>
                <w:szCs w:val="18"/>
              </w:rPr>
              <w:t>Angeben</w:t>
            </w:r>
            <w:r w:rsidRPr="00836770">
              <w:rPr>
                <w:rFonts w:cs="Arial"/>
                <w:color w:val="0070C0"/>
                <w:sz w:val="18"/>
                <w:szCs w:val="18"/>
              </w:rPr>
              <w:t xml:space="preserve">: </w:t>
            </w:r>
            <w:r w:rsidRPr="00836770">
              <w:rPr>
                <w:b/>
                <w:iCs/>
                <w:color w:val="0000FF"/>
                <w:sz w:val="18"/>
                <w:szCs w:val="18"/>
              </w:rPr>
              <w:t>Land, Kanton, PLZ, Ort</w:t>
            </w:r>
          </w:p>
          <w:p w14:paraId="576122EA" w14:textId="77777777" w:rsidR="00836770" w:rsidRPr="00836770" w:rsidRDefault="00836770" w:rsidP="00836770">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836770" w:rsidRPr="00836770" w:rsidRDefault="00836770" w:rsidP="00836770">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03"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937070" w:rsidRPr="00660B39" w14:paraId="70189832" w14:textId="77777777" w:rsidTr="0008456B">
        <w:trPr>
          <w:gridAfter w:val="1"/>
          <w:wAfter w:w="236" w:type="dxa"/>
          <w:trHeight w:val="385"/>
        </w:trPr>
        <w:tc>
          <w:tcPr>
            <w:tcW w:w="568"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03"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03"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937070" w:rsidRPr="00660B39" w14:paraId="6A6427F4" w14:textId="77777777" w:rsidTr="0008456B">
        <w:trPr>
          <w:gridAfter w:val="1"/>
          <w:wAfter w:w="236" w:type="dxa"/>
          <w:trHeight w:val="385"/>
        </w:trPr>
        <w:tc>
          <w:tcPr>
            <w:tcW w:w="568"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40"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2JyVe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03"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937070" w:rsidRPr="00660B39" w14:paraId="544801AC" w14:textId="77777777" w:rsidTr="0008456B">
        <w:trPr>
          <w:gridAfter w:val="1"/>
          <w:wAfter w:w="236" w:type="dxa"/>
          <w:trHeight w:val="385"/>
        </w:trPr>
        <w:tc>
          <w:tcPr>
            <w:tcW w:w="568"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03"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41"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937070" w:rsidRPr="00660B39" w14:paraId="15CDF069" w14:textId="77777777" w:rsidTr="0008456B">
        <w:trPr>
          <w:gridAfter w:val="1"/>
          <w:wAfter w:w="236" w:type="dxa"/>
          <w:trHeight w:val="385"/>
        </w:trPr>
        <w:tc>
          <w:tcPr>
            <w:tcW w:w="568"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2F31F7A7" w14:textId="7328F92F"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566C42">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937070" w:rsidRPr="00660B39" w14:paraId="047622B0" w14:textId="77777777" w:rsidTr="0008456B">
        <w:trPr>
          <w:gridAfter w:val="1"/>
          <w:wAfter w:w="236" w:type="dxa"/>
          <w:trHeight w:val="385"/>
        </w:trPr>
        <w:tc>
          <w:tcPr>
            <w:tcW w:w="568"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03"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03"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r w:rsidRPr="00660B39">
              <w:rPr>
                <w:b/>
                <w:iCs/>
                <w:color w:val="0000FF"/>
                <w:sz w:val="18"/>
                <w:szCs w:val="18"/>
                <w:lang w:val="it-CH"/>
              </w:rPr>
              <w:t>xxxx</w:t>
            </w:r>
          </w:p>
        </w:tc>
      </w:tr>
      <w:tr w:rsidR="00937070" w:rsidRPr="00B7593C" w14:paraId="3DB507E6" w14:textId="77777777" w:rsidTr="0008456B">
        <w:trPr>
          <w:gridAfter w:val="1"/>
          <w:wAfter w:w="236" w:type="dxa"/>
          <w:trHeight w:val="385"/>
        </w:trPr>
        <w:tc>
          <w:tcPr>
            <w:tcW w:w="56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03"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937070" w:rsidRPr="00536BEE" w14:paraId="47125552" w14:textId="77777777" w:rsidTr="0008456B">
        <w:trPr>
          <w:gridAfter w:val="1"/>
          <w:wAfter w:w="236" w:type="dxa"/>
          <w:trHeight w:val="385"/>
        </w:trPr>
        <w:tc>
          <w:tcPr>
            <w:tcW w:w="568"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31398CA2" w14:textId="77777777" w:rsidR="006C04DD"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2"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lastRenderedPageBreak/>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Fall dass, - wegen der Ausführungsvariante -  eine Projektüberarbeitung stattfinden müsste, wird dieselbe vom Projektingenieur ausgeführt und die damit verbundenen Kosten dem Unternehmen belastet. Beim Angebotenvergleich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03"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937070" w:rsidRPr="00211AE0" w14:paraId="41265BF5" w14:textId="77777777" w:rsidTr="0008456B">
        <w:trPr>
          <w:gridAfter w:val="1"/>
          <w:wAfter w:w="236" w:type="dxa"/>
          <w:trHeight w:val="385"/>
        </w:trPr>
        <w:tc>
          <w:tcPr>
            <w:tcW w:w="568"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r w:rsidRPr="00660B39">
              <w:rPr>
                <w:bCs/>
                <w:iCs/>
                <w:color w:val="0000FF"/>
                <w:sz w:val="18"/>
                <w:szCs w:val="18"/>
                <w:lang w:val="it-CH"/>
              </w:rPr>
              <w:t>Teilangebote sind ungültig und scheiden aus der Bewerbung aus.</w:t>
            </w:r>
          </w:p>
        </w:tc>
      </w:tr>
      <w:tr w:rsidR="00E15FAF" w:rsidRPr="008E1F64" w14:paraId="51CC47B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03"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08456B">
        <w:trPr>
          <w:gridAfter w:val="1"/>
          <w:wAfter w:w="236" w:type="dxa"/>
          <w:trHeight w:val="385"/>
        </w:trPr>
        <w:tc>
          <w:tcPr>
            <w:tcW w:w="56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687"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03"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2E86174B"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937070" w:rsidRPr="00103D1B" w14:paraId="42CCFFCC" w14:textId="77777777" w:rsidTr="0008456B">
        <w:trPr>
          <w:gridAfter w:val="1"/>
          <w:wAfter w:w="236" w:type="dxa"/>
          <w:trHeight w:val="385"/>
        </w:trPr>
        <w:tc>
          <w:tcPr>
            <w:tcW w:w="56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03"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2749C23C"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03" w:type="dxa"/>
          </w:tcPr>
          <w:p w14:paraId="51BE46CF" w14:textId="3723EB5B"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2A5D70" w:rsidRPr="002A5D70">
              <w:rPr>
                <w:rFonts w:cs="Arial"/>
                <w:sz w:val="18"/>
                <w:szCs w:val="18"/>
                <w:lang w:val="it-CH"/>
              </w:rPr>
              <w:t>Kriterien</w:t>
            </w:r>
          </w:p>
          <w:p w14:paraId="144C37AF" w14:textId="3180FE10" w:rsidR="00200AF6" w:rsidRDefault="00200AF6"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3"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hZB+vT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Default="00200AF6" w:rsidP="00B7593C">
            <w:pPr>
              <w:tabs>
                <w:tab w:val="left" w:pos="4962"/>
              </w:tabs>
              <w:suppressAutoHyphens/>
              <w:spacing w:line="240" w:lineRule="auto"/>
              <w:rPr>
                <w:rFonts w:cs="Arial"/>
                <w:sz w:val="18"/>
                <w:szCs w:val="18"/>
                <w:lang w:val="it-CH"/>
              </w:rPr>
            </w:pPr>
          </w:p>
          <w:p w14:paraId="19B93EA0" w14:textId="72A42E81" w:rsidR="00200AF6" w:rsidRDefault="00200AF6" w:rsidP="00B7593C">
            <w:pPr>
              <w:tabs>
                <w:tab w:val="left" w:pos="4962"/>
              </w:tabs>
              <w:suppressAutoHyphens/>
              <w:spacing w:line="240" w:lineRule="auto"/>
              <w:rPr>
                <w:rFonts w:cs="Arial"/>
                <w:sz w:val="18"/>
                <w:szCs w:val="18"/>
                <w:lang w:val="it-CH"/>
              </w:rPr>
            </w:pPr>
          </w:p>
          <w:p w14:paraId="1F98F56A" w14:textId="4A0BA25F" w:rsidR="00200AF6" w:rsidRDefault="00200AF6" w:rsidP="00B7593C">
            <w:pPr>
              <w:tabs>
                <w:tab w:val="left" w:pos="4962"/>
              </w:tabs>
              <w:suppressAutoHyphens/>
              <w:spacing w:line="240" w:lineRule="auto"/>
              <w:rPr>
                <w:rFonts w:cs="Arial"/>
                <w:sz w:val="18"/>
                <w:szCs w:val="18"/>
                <w:lang w:val="it-CH"/>
              </w:rPr>
            </w:pPr>
          </w:p>
          <w:p w14:paraId="3B60FF90" w14:textId="77777777" w:rsidR="00200AF6" w:rsidRDefault="00200AF6" w:rsidP="00B7593C">
            <w:pPr>
              <w:tabs>
                <w:tab w:val="left" w:pos="4962"/>
              </w:tabs>
              <w:suppressAutoHyphens/>
              <w:spacing w:line="240" w:lineRule="auto"/>
              <w:rPr>
                <w:rFonts w:cs="Arial"/>
                <w:sz w:val="18"/>
                <w:szCs w:val="18"/>
                <w:lang w:val="it-CH"/>
              </w:rPr>
            </w:pPr>
          </w:p>
          <w:p w14:paraId="61DD2B44" w14:textId="1D2BE55A" w:rsidR="009A547C" w:rsidRDefault="009A547C" w:rsidP="00B7593C">
            <w:pPr>
              <w:tabs>
                <w:tab w:val="left" w:pos="4962"/>
              </w:tabs>
              <w:suppressAutoHyphens/>
              <w:spacing w:line="240" w:lineRule="auto"/>
              <w:rPr>
                <w:rFonts w:cs="Arial"/>
                <w:sz w:val="18"/>
                <w:szCs w:val="18"/>
                <w:lang w:val="it-CH"/>
              </w:rPr>
            </w:pPr>
          </w:p>
          <w:p w14:paraId="73860292" w14:textId="0462B668" w:rsidR="009A547C" w:rsidRPr="000B50B1" w:rsidRDefault="009A547C" w:rsidP="00B7593C">
            <w:pPr>
              <w:tabs>
                <w:tab w:val="left" w:pos="4962"/>
              </w:tabs>
              <w:suppressAutoHyphens/>
              <w:spacing w:line="240" w:lineRule="auto"/>
              <w:rPr>
                <w:rFonts w:cs="Arial"/>
                <w:b/>
                <w:bCs/>
                <w:sz w:val="18"/>
                <w:szCs w:val="18"/>
                <w:lang w:val="it-CH"/>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t>
            </w:r>
            <w:r w:rsidRPr="0070742D">
              <w:rPr>
                <w:bCs/>
                <w:iCs/>
                <w:color w:val="0000FF"/>
                <w:sz w:val="18"/>
                <w:szCs w:val="18"/>
              </w:rPr>
              <w:lastRenderedPageBreak/>
              <w:t xml:space="preserve">werden, eine für Unterbau-Tätigkeiten (mindestens </w:t>
            </w:r>
            <w:r w:rsidRPr="0070742D">
              <w:rPr>
                <w:b/>
                <w:iCs/>
                <w:color w:val="0000FF"/>
                <w:sz w:val="18"/>
                <w:szCs w:val="18"/>
              </w:rPr>
              <w:t>XX</w:t>
            </w:r>
            <w:r w:rsidRPr="0070742D">
              <w:rPr>
                <w:bCs/>
                <w:iCs/>
                <w:color w:val="0000FF"/>
                <w:sz w:val="18"/>
                <w:szCs w:val="18"/>
              </w:rPr>
              <w:t xml:space="preserve"> Mio CHF) und eine für die Belagstätigkeiten (mindestens </w:t>
            </w:r>
            <w:r w:rsidRPr="0070742D">
              <w:rPr>
                <w:b/>
                <w:iCs/>
                <w:color w:val="0000FF"/>
                <w:sz w:val="18"/>
                <w:szCs w:val="18"/>
              </w:rPr>
              <w:t>XX</w:t>
            </w:r>
            <w:r w:rsidRPr="0070742D">
              <w:rPr>
                <w:bCs/>
                <w:iCs/>
                <w:color w:val="0000FF"/>
                <w:sz w:val="18"/>
                <w:szCs w:val="18"/>
              </w:rPr>
              <w:t xml:space="preserve"> Mio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berlegen Sie, ob der folgende Satz eingefügt werden soll: Die Referenz betreffend Belagsarbeiten, Stangen, Metallkonstruktionen,…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Minimale Anforderungen an die Schlüsselperson für die Erfüllung der Eignungskriterien. 1 Referenz als Bauführer, stv.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eingfügen: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Mio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lastRenderedPageBreak/>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--Mindestverfügbarkeit des 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 xml:space="preserve">(max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Mindestverfügbarkeit des Stv.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(max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4"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DVvyVH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xml:space="preserve">; im Fall, dass die fehlenden Werken im ersten Referenzobjekt durch Einreichung eines zweiten </w:t>
            </w:r>
            <w:r w:rsidRPr="00400B9E">
              <w:rPr>
                <w:bCs/>
                <w:iCs/>
                <w:color w:val="0000FF"/>
                <w:sz w:val="18"/>
                <w:szCs w:val="18"/>
              </w:rPr>
              <w:lastRenderedPageBreak/>
              <w:t>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(SIA Phase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Minimale Anforderungen an die Schlüsselperson für die Erfüllung der Eignungskriterien. Diplomierter Ingenieur ETH, FH oder gleichwertige Funktion, oder Elektriker mit eidgenössischen Zeugnis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1 Referenz als Montageleiter oder Montageleiter Stv.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-Auftragsvolumen des Referenzobjekts von mindestens CHF xxx; im Fall, dass die fehlenden Werken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(SIA Phase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lastRenderedPageBreak/>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t>--</w:t>
            </w:r>
            <w:r w:rsidRPr="0012618F">
              <w:rPr>
                <w:bCs/>
                <w:iCs/>
                <w:color w:val="0000FF"/>
                <w:sz w:val="18"/>
                <w:szCs w:val="18"/>
              </w:rPr>
              <w:t>Mindestverfügbarkeit des Stv.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5"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8oJa4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AA20EF" w:rsidRPr="00B7593C" w14:paraId="33A047FF" w14:textId="77777777" w:rsidTr="0008456B">
        <w:trPr>
          <w:gridAfter w:val="1"/>
          <w:wAfter w:w="236" w:type="dxa"/>
          <w:trHeight w:val="385"/>
        </w:trPr>
        <w:tc>
          <w:tcPr>
            <w:tcW w:w="568" w:type="dxa"/>
          </w:tcPr>
          <w:p w14:paraId="5E12D784"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527BABFB" w14:textId="7F459376" w:rsidR="00AA20EF" w:rsidRPr="005E195C" w:rsidRDefault="00AA20EF" w:rsidP="00AA20EF">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w:t>
            </w:r>
            <w:r>
              <w:rPr>
                <w:rFonts w:cs="Arial"/>
                <w:color w:val="auto"/>
                <w:sz w:val="18"/>
                <w:szCs w:val="18"/>
                <w:lang w:val="it-CH"/>
              </w:rPr>
              <w:t>2</w:t>
            </w:r>
          </w:p>
        </w:tc>
        <w:tc>
          <w:tcPr>
            <w:tcW w:w="2903" w:type="dxa"/>
          </w:tcPr>
          <w:p w14:paraId="6D81AA67" w14:textId="7F9F5EA1" w:rsidR="00AA20EF" w:rsidRPr="00AA20EF" w:rsidRDefault="00AA20EF" w:rsidP="00B7593C">
            <w:pPr>
              <w:tabs>
                <w:tab w:val="left" w:pos="4962"/>
              </w:tabs>
              <w:suppressAutoHyphens/>
              <w:spacing w:line="240" w:lineRule="auto"/>
              <w:rPr>
                <w:rFonts w:cs="Arial"/>
                <w:b/>
                <w:bCs/>
                <w:sz w:val="18"/>
                <w:szCs w:val="18"/>
                <w:lang w:val="fr-FR"/>
              </w:rPr>
            </w:pPr>
            <w:r w:rsidRPr="00AA20EF">
              <w:rPr>
                <w:rFonts w:cs="Arial"/>
                <w:b/>
                <w:bCs/>
                <w:sz w:val="18"/>
                <w:szCs w:val="18"/>
                <w:lang w:val="fr-FR"/>
              </w:rPr>
              <w:t>Gewichtete Eignungskriterien</w:t>
            </w:r>
          </w:p>
        </w:tc>
        <w:tc>
          <w:tcPr>
            <w:tcW w:w="6784" w:type="dxa"/>
          </w:tcPr>
          <w:p w14:paraId="2FB89548" w14:textId="77777777" w:rsidR="00AA20EF" w:rsidRP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265141582"/>
                <w14:checkbox>
                  <w14:checked w14:val="1"/>
                  <w14:checkedState w14:val="2612" w14:font="MS Gothic"/>
                  <w14:uncheckedState w14:val="2610" w14:font="MS Gothic"/>
                </w14:checkbox>
              </w:sdtPr>
              <w:sdtContent>
                <w:r w:rsidR="00AA20EF" w:rsidRPr="00AA20EF">
                  <w:rPr>
                    <w:rFonts w:ascii="Segoe UI Symbol" w:hAnsi="Segoe UI Symbol" w:cs="Segoe UI Symbol"/>
                    <w:sz w:val="18"/>
                    <w:szCs w:val="18"/>
                  </w:rPr>
                  <w:t>☒</w:t>
                </w:r>
              </w:sdtContent>
            </w:sdt>
            <w:r w:rsidR="00AA20EF" w:rsidRPr="00AA20EF">
              <w:rPr>
                <w:rFonts w:cs="Arial"/>
                <w:sz w:val="18"/>
                <w:szCs w:val="18"/>
              </w:rPr>
              <w:t xml:space="preserve"> Kriterien definieren</w:t>
            </w:r>
          </w:p>
          <w:p w14:paraId="227312AD" w14:textId="6D4032D7" w:rsidR="00AA20EF" w:rsidRPr="00AA20EF" w:rsidRDefault="00AA20EF" w:rsidP="000F0E3A">
            <w:pPr>
              <w:tabs>
                <w:tab w:val="left" w:pos="497"/>
                <w:tab w:val="left" w:pos="2468"/>
                <w:tab w:val="left" w:pos="2907"/>
                <w:tab w:val="left" w:pos="4962"/>
              </w:tabs>
              <w:suppressAutoHyphens/>
              <w:spacing w:line="240" w:lineRule="auto"/>
              <w:rPr>
                <w:rFonts w:cs="Arial"/>
                <w:color w:val="0070C0"/>
                <w:sz w:val="18"/>
                <w:szCs w:val="18"/>
              </w:rPr>
            </w:pPr>
          </w:p>
        </w:tc>
      </w:tr>
      <w:tr w:rsidR="00AA20EF" w:rsidRPr="00B7593C" w14:paraId="1532EC30"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3D184ECA"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B54E67A" w14:textId="77777777" w:rsidR="00AA20EF" w:rsidRPr="005E195C" w:rsidRDefault="00AA20EF" w:rsidP="00AA20EF">
            <w:pPr>
              <w:tabs>
                <w:tab w:val="left" w:pos="426"/>
                <w:tab w:val="left" w:pos="4962"/>
              </w:tabs>
              <w:suppressAutoHyphens/>
              <w:spacing w:line="240" w:lineRule="auto"/>
              <w:rPr>
                <w:rFonts w:cs="Arial"/>
                <w:color w:val="FF0000"/>
                <w:sz w:val="22"/>
                <w:szCs w:val="22"/>
                <w:lang w:val="it-CH"/>
              </w:rPr>
            </w:pPr>
          </w:p>
        </w:tc>
        <w:tc>
          <w:tcPr>
            <w:tcW w:w="2903" w:type="dxa"/>
          </w:tcPr>
          <w:p w14:paraId="031ACE0F" w14:textId="401ACEF6" w:rsidR="00AA20EF" w:rsidRPr="00AA20EF" w:rsidRDefault="00AA20EF" w:rsidP="00AA20EF">
            <w:pPr>
              <w:tabs>
                <w:tab w:val="left" w:pos="4962"/>
              </w:tabs>
              <w:suppressAutoHyphens/>
              <w:spacing w:line="240" w:lineRule="auto"/>
              <w:rPr>
                <w:rFonts w:cs="Arial"/>
                <w:b/>
                <w:bCs/>
                <w:sz w:val="18"/>
                <w:szCs w:val="18"/>
              </w:rPr>
            </w:pPr>
            <w:r w:rsidRPr="00AA20EF">
              <w:rPr>
                <w:rFonts w:cs="Arial"/>
                <w:sz w:val="18"/>
                <w:szCs w:val="18"/>
              </w:rPr>
              <w:t>Bemerkungen</w:t>
            </w:r>
          </w:p>
        </w:tc>
        <w:tc>
          <w:tcPr>
            <w:tcW w:w="6784" w:type="dxa"/>
          </w:tcPr>
          <w:p w14:paraId="759DD4AA" w14:textId="64177785" w:rsidR="00AA20EF" w:rsidRPr="00AA20EF" w:rsidRDefault="00AA20EF" w:rsidP="00AA20EF">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365FD31E" w14:textId="7B6D248E" w:rsidR="00AA20EF" w:rsidRPr="00AA20EF" w:rsidRDefault="00AA20EF" w:rsidP="00AA20EF">
            <w:pPr>
              <w:tabs>
                <w:tab w:val="left" w:pos="497"/>
                <w:tab w:val="left" w:pos="2468"/>
                <w:tab w:val="left" w:pos="2907"/>
                <w:tab w:val="left" w:pos="4962"/>
              </w:tabs>
              <w:suppressAutoHyphens/>
              <w:spacing w:line="240" w:lineRule="auto"/>
              <w:rPr>
                <w:rFonts w:cs="Arial"/>
                <w:sz w:val="18"/>
                <w:szCs w:val="18"/>
              </w:rPr>
            </w:pPr>
            <w:r w:rsidRPr="00AA20EF">
              <w:rPr>
                <w:rFonts w:cs="Arial"/>
                <w:color w:val="FF0000"/>
                <w:sz w:val="18"/>
                <w:szCs w:val="18"/>
              </w:rPr>
              <w:t>Die Angebote mit den höchsten drei Bewertungen werden eingeladen, 2 Prototypen zu erstellen und ein vorteilhaftes Angebot zu unterbreiten.</w:t>
            </w:r>
          </w:p>
        </w:tc>
      </w:tr>
      <w:tr w:rsidR="00AA20EF" w:rsidRPr="00B7593C" w14:paraId="42CA40F5" w14:textId="77777777" w:rsidTr="0008456B">
        <w:trPr>
          <w:gridAfter w:val="1"/>
          <w:wAfter w:w="236" w:type="dxa"/>
          <w:trHeight w:val="385"/>
        </w:trPr>
        <w:tc>
          <w:tcPr>
            <w:tcW w:w="568" w:type="dxa"/>
          </w:tcPr>
          <w:p w14:paraId="457C7C28" w14:textId="77777777" w:rsidR="006D0A9F" w:rsidRPr="0038203A" w:rsidRDefault="006D0A9F" w:rsidP="006D0A9F">
            <w:pPr>
              <w:tabs>
                <w:tab w:val="left" w:pos="426"/>
                <w:tab w:val="left" w:pos="4962"/>
              </w:tabs>
              <w:suppressAutoHyphens/>
              <w:spacing w:line="240" w:lineRule="auto"/>
              <w:rPr>
                <w:rFonts w:cs="Arial"/>
                <w:color w:val="FF0000"/>
                <w:sz w:val="22"/>
                <w:szCs w:val="22"/>
                <w:lang w:val="it-CH"/>
              </w:rPr>
            </w:pPr>
            <w:r w:rsidRPr="0038203A">
              <w:rPr>
                <w:rFonts w:cs="Arial"/>
                <w:color w:val="FF0000"/>
                <w:sz w:val="22"/>
                <w:szCs w:val="22"/>
                <w:lang w:val="it-CH"/>
              </w:rPr>
              <w:t>*</w:t>
            </w:r>
          </w:p>
          <w:p w14:paraId="798654DA" w14:textId="77777777" w:rsidR="00AA20EF" w:rsidRPr="0038203A" w:rsidRDefault="00AA20EF" w:rsidP="00AA20EF">
            <w:pPr>
              <w:tabs>
                <w:tab w:val="left" w:pos="426"/>
                <w:tab w:val="left" w:pos="4962"/>
              </w:tabs>
              <w:suppressAutoHyphens/>
              <w:spacing w:line="240" w:lineRule="auto"/>
              <w:rPr>
                <w:rFonts w:cs="Arial"/>
                <w:color w:val="FF0000"/>
                <w:sz w:val="22"/>
                <w:szCs w:val="22"/>
              </w:rPr>
            </w:pPr>
          </w:p>
        </w:tc>
        <w:tc>
          <w:tcPr>
            <w:tcW w:w="2903" w:type="dxa"/>
          </w:tcPr>
          <w:p w14:paraId="31723000" w14:textId="5EACAE29" w:rsidR="00AA20EF" w:rsidRPr="0038203A" w:rsidRDefault="0038203A" w:rsidP="00AA20EF">
            <w:pPr>
              <w:tabs>
                <w:tab w:val="left" w:pos="4962"/>
              </w:tabs>
              <w:suppressAutoHyphens/>
              <w:spacing w:line="240" w:lineRule="auto"/>
              <w:rPr>
                <w:rFonts w:cs="Arial"/>
                <w:b/>
                <w:bCs/>
                <w:sz w:val="18"/>
                <w:szCs w:val="18"/>
              </w:rPr>
            </w:pPr>
            <w:r w:rsidRPr="0038203A">
              <w:rPr>
                <w:rFonts w:cs="Arial"/>
                <w:sz w:val="18"/>
                <w:szCs w:val="18"/>
                <w:lang w:val="it-CH"/>
              </w:rPr>
              <w:t>Kriterien</w:t>
            </w:r>
          </w:p>
        </w:tc>
        <w:tc>
          <w:tcPr>
            <w:tcW w:w="6784" w:type="dxa"/>
          </w:tcPr>
          <w:p w14:paraId="35E5A79F" w14:textId="77777777" w:rsidR="00AA20EF" w:rsidRPr="00AA20EF" w:rsidRDefault="00AA20EF" w:rsidP="00AA20EF">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2639DD1F" w14:textId="77777777" w:rsidR="00AA20EF" w:rsidRPr="0000343C" w:rsidRDefault="00AA20EF" w:rsidP="00AA20EF">
            <w:pPr>
              <w:suppressAutoHyphens/>
              <w:rPr>
                <w:bCs/>
                <w:iCs/>
                <w:color w:val="FF0000"/>
                <w:sz w:val="18"/>
                <w:szCs w:val="18"/>
                <w:u w:val="single"/>
              </w:rPr>
            </w:pPr>
            <w:r w:rsidRPr="0000343C">
              <w:rPr>
                <w:bCs/>
                <w:iCs/>
                <w:color w:val="FF0000"/>
                <w:sz w:val="18"/>
                <w:szCs w:val="18"/>
                <w:u w:val="single"/>
              </w:rPr>
              <w:t>Beurteilungskriterien für EK1, max. Punkte = 5</w:t>
            </w:r>
          </w:p>
          <w:p w14:paraId="14E4A7BC" w14:textId="77777777" w:rsidR="00AA20EF" w:rsidRPr="0000343C" w:rsidRDefault="00AA20EF" w:rsidP="00AA20EF">
            <w:pPr>
              <w:suppressAutoHyphens/>
              <w:rPr>
                <w:bCs/>
                <w:iCs/>
                <w:color w:val="FF0000"/>
                <w:sz w:val="18"/>
                <w:szCs w:val="18"/>
              </w:rPr>
            </w:pPr>
            <w:r w:rsidRPr="0000343C">
              <w:rPr>
                <w:bCs/>
                <w:iCs/>
                <w:color w:val="FF0000"/>
                <w:sz w:val="18"/>
                <w:szCs w:val="18"/>
              </w:rPr>
              <w:t>- k1, Lieferung und Montage von mehr als 5 Fluchtwegschiebentüren;</w:t>
            </w:r>
          </w:p>
          <w:p w14:paraId="230396FD" w14:textId="77777777" w:rsidR="00AA20EF" w:rsidRPr="0000343C" w:rsidRDefault="00AA20EF" w:rsidP="00AA20EF">
            <w:pPr>
              <w:suppressAutoHyphens/>
              <w:rPr>
                <w:bCs/>
                <w:iCs/>
                <w:color w:val="FF0000"/>
                <w:sz w:val="18"/>
                <w:szCs w:val="18"/>
              </w:rPr>
            </w:pPr>
            <w:r w:rsidRPr="0000343C">
              <w:rPr>
                <w:bCs/>
                <w:iCs/>
                <w:color w:val="FF0000"/>
                <w:sz w:val="18"/>
                <w:szCs w:val="18"/>
              </w:rPr>
              <w:t>- k2, Betrag Referenzprojekt;</w:t>
            </w:r>
          </w:p>
          <w:p w14:paraId="5BC42A85" w14:textId="77777777" w:rsidR="00AA20EF" w:rsidRPr="0000343C" w:rsidRDefault="00AA20EF" w:rsidP="00AA20EF">
            <w:pPr>
              <w:suppressAutoHyphens/>
              <w:rPr>
                <w:bCs/>
                <w:iCs/>
                <w:color w:val="FF0000"/>
                <w:sz w:val="18"/>
                <w:szCs w:val="18"/>
              </w:rPr>
            </w:pPr>
            <w:r w:rsidRPr="0000343C">
              <w:rPr>
                <w:bCs/>
                <w:iCs/>
                <w:color w:val="FF0000"/>
                <w:sz w:val="18"/>
                <w:szCs w:val="18"/>
              </w:rPr>
              <w:t>- k3, Ausführung wahrend über 1 Jahr;</w:t>
            </w:r>
          </w:p>
          <w:p w14:paraId="0FA01C84" w14:textId="77777777" w:rsidR="00AA20EF" w:rsidRPr="0000343C" w:rsidRDefault="00AA20EF" w:rsidP="00AA20EF">
            <w:pPr>
              <w:suppressAutoHyphens/>
              <w:rPr>
                <w:bCs/>
                <w:iCs/>
                <w:color w:val="FF0000"/>
                <w:sz w:val="18"/>
                <w:szCs w:val="18"/>
              </w:rPr>
            </w:pPr>
            <w:r w:rsidRPr="0000343C">
              <w:rPr>
                <w:bCs/>
                <w:iCs/>
                <w:color w:val="FF0000"/>
                <w:sz w:val="18"/>
                <w:szCs w:val="18"/>
              </w:rPr>
              <w:t>- k4, Notwendigkeit von Koordination mit mehr al 5 UN gleichzeitig aktive in den BSA-Bauphasen;</w:t>
            </w:r>
          </w:p>
          <w:p w14:paraId="0C72B286" w14:textId="77777777" w:rsidR="00AA20EF" w:rsidRPr="0000343C" w:rsidRDefault="00AA20EF" w:rsidP="00AA20EF">
            <w:pPr>
              <w:suppressAutoHyphens/>
              <w:rPr>
                <w:bCs/>
                <w:iCs/>
                <w:color w:val="FF0000"/>
                <w:sz w:val="18"/>
                <w:szCs w:val="18"/>
              </w:rPr>
            </w:pPr>
            <w:r w:rsidRPr="0000343C">
              <w:rPr>
                <w:bCs/>
                <w:iCs/>
                <w:color w:val="FF0000"/>
                <w:sz w:val="18"/>
                <w:szCs w:val="18"/>
              </w:rPr>
              <w:t>- k5, Ausführung während des Betriebs der Infrastruktur.</w:t>
            </w:r>
          </w:p>
          <w:p w14:paraId="2737657F" w14:textId="77777777" w:rsidR="00AA20EF" w:rsidRPr="0000343C" w:rsidRDefault="00AA20EF" w:rsidP="00AA20EF">
            <w:pPr>
              <w:suppressAutoHyphens/>
              <w:rPr>
                <w:rFonts w:cs="Arial"/>
                <w:color w:val="FF0000"/>
                <w:sz w:val="18"/>
                <w:szCs w:val="18"/>
              </w:rPr>
            </w:pPr>
          </w:p>
          <w:p w14:paraId="133D7010" w14:textId="77777777" w:rsidR="00AA20EF" w:rsidRDefault="00AA20EF" w:rsidP="00AA20EF">
            <w:pPr>
              <w:suppressAutoHyphens/>
              <w:rPr>
                <w:bCs/>
                <w:iCs/>
                <w:color w:val="FF0000"/>
                <w:sz w:val="18"/>
                <w:szCs w:val="18"/>
              </w:rPr>
            </w:pPr>
            <w:r w:rsidRPr="0000343C">
              <w:rPr>
                <w:bCs/>
                <w:iCs/>
                <w:color w:val="FF0000"/>
                <w:sz w:val="18"/>
                <w:szCs w:val="18"/>
              </w:rPr>
              <w:t>Für jedes Kriterium k1-k5 kann maximal 1 Punkt vergeben werden</w:t>
            </w:r>
          </w:p>
          <w:p w14:paraId="24682868" w14:textId="77777777" w:rsidR="0000343C" w:rsidRPr="0000343C" w:rsidRDefault="0000343C" w:rsidP="00AA20EF">
            <w:pPr>
              <w:suppressAutoHyphens/>
              <w:rPr>
                <w:bCs/>
                <w:iCs/>
                <w:color w:val="FF0000"/>
                <w:sz w:val="18"/>
                <w:szCs w:val="18"/>
              </w:rPr>
            </w:pPr>
          </w:p>
          <w:p w14:paraId="277DB953"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1D3B67B1"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548640869"/>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0B05B02B"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3488205"/>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7444244E" w14:textId="77777777" w:rsidR="00AA20EF" w:rsidRDefault="00AA20EF" w:rsidP="00AA20EF">
            <w:pPr>
              <w:tabs>
                <w:tab w:val="left" w:pos="497"/>
                <w:tab w:val="left" w:pos="2468"/>
                <w:tab w:val="left" w:pos="2907"/>
                <w:tab w:val="left" w:pos="4962"/>
              </w:tabs>
              <w:suppressAutoHyphens/>
              <w:spacing w:line="240" w:lineRule="auto"/>
              <w:rPr>
                <w:rFonts w:cs="Arial"/>
                <w:sz w:val="18"/>
                <w:szCs w:val="18"/>
              </w:rPr>
            </w:pPr>
          </w:p>
          <w:p w14:paraId="7531B77F" w14:textId="77777777" w:rsidR="00AA20EF" w:rsidRPr="0000343C" w:rsidRDefault="00AA20EF" w:rsidP="00AA20EF">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EK2, max. Punkte = 5</w:t>
            </w:r>
          </w:p>
          <w:p w14:paraId="0F598A63"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xml:space="preserve"> - k1, Jahren Berufserfahrung in gleiche Funktion (Projektleiter);</w:t>
            </w:r>
          </w:p>
          <w:p w14:paraId="791EA631" w14:textId="77777777" w:rsidR="00AA20EF" w:rsidRPr="0000343C" w:rsidRDefault="00AA20EF" w:rsidP="00AA20EF">
            <w:pPr>
              <w:pStyle w:val="Standart"/>
              <w:rPr>
                <w:rFonts w:eastAsia="Times New Roman" w:cs="Times New Roman"/>
                <w:color w:val="FF0000"/>
                <w:sz w:val="18"/>
                <w:szCs w:val="18"/>
                <w:lang w:val="de-CH"/>
              </w:rPr>
            </w:pPr>
            <w:r w:rsidRPr="0000343C">
              <w:rPr>
                <w:rFonts w:eastAsia="Times New Roman" w:cs="Times New Roman"/>
                <w:color w:val="FF0000"/>
                <w:sz w:val="18"/>
                <w:szCs w:val="18"/>
                <w:lang w:val="de-CH"/>
              </w:rPr>
              <w:t>- k2, Aus- und Weiterbildung des Projektleiters (CAS, Projektmanagement, Hermes, IPMA oder Vergleichbar);</w:t>
            </w:r>
          </w:p>
          <w:p w14:paraId="27DAA8C7" w14:textId="77777777" w:rsidR="00AA20EF" w:rsidRPr="0000343C" w:rsidRDefault="00AA20EF" w:rsidP="00AA20EF">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k3, Mitwirkung bei Zertifizierung von Metallbauten, Türen sind bevorzugt;</w:t>
            </w:r>
          </w:p>
          <w:p w14:paraId="0A89A141" w14:textId="77777777" w:rsidR="00AA20EF" w:rsidRPr="0000343C" w:rsidRDefault="00AA20EF" w:rsidP="00AA20EF">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k4, Typ von realisierten Türen (Einfache und in Tore integrierten Türen);</w:t>
            </w:r>
          </w:p>
          <w:p w14:paraId="5CFBEE9D"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k5, Referenz Projekt mit Notwendigkeit von Koordination mit mehr al 5 Firmen gleichzeitig aktive in den BSA-Bauphasen</w:t>
            </w:r>
          </w:p>
          <w:p w14:paraId="47FDD91F" w14:textId="77777777" w:rsidR="00AA20EF" w:rsidRPr="00196F19" w:rsidRDefault="00AA20EF" w:rsidP="00AA20EF">
            <w:pPr>
              <w:pStyle w:val="Standart"/>
              <w:tabs>
                <w:tab w:val="left" w:pos="490"/>
              </w:tabs>
              <w:suppressAutoHyphens/>
              <w:rPr>
                <w:rFonts w:eastAsia="Times New Roman" w:cs="Times New Roman"/>
                <w:bCs/>
                <w:iCs/>
                <w:color w:val="0000FF"/>
                <w:sz w:val="18"/>
                <w:szCs w:val="18"/>
                <w:lang w:val="de-CH"/>
              </w:rPr>
            </w:pPr>
          </w:p>
          <w:p w14:paraId="707F5D2A"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Für jedes Kriterium k1-k5 kann maximal 1 Punkt vergeben werden</w:t>
            </w:r>
          </w:p>
          <w:p w14:paraId="61260B78" w14:textId="77777777" w:rsidR="00AA20EF" w:rsidRPr="00371325" w:rsidRDefault="00AA20EF" w:rsidP="00AA20EF">
            <w:pPr>
              <w:pStyle w:val="Standart"/>
              <w:tabs>
                <w:tab w:val="left" w:pos="490"/>
              </w:tabs>
              <w:suppressAutoHyphens/>
              <w:rPr>
                <w:color w:val="FF0000"/>
                <w:sz w:val="18"/>
                <w:szCs w:val="18"/>
                <w:lang w:val="de-CH"/>
              </w:rPr>
            </w:pPr>
          </w:p>
          <w:p w14:paraId="0B92D423"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1AE0F884"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49578617"/>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43AAA377"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686643954"/>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044DD8F6" w14:textId="77777777" w:rsidR="00AA20EF" w:rsidRDefault="00AA20EF" w:rsidP="00AA20EF">
            <w:pPr>
              <w:tabs>
                <w:tab w:val="left" w:pos="497"/>
                <w:tab w:val="left" w:pos="2468"/>
                <w:tab w:val="left" w:pos="2907"/>
                <w:tab w:val="left" w:pos="4962"/>
              </w:tabs>
              <w:suppressAutoHyphens/>
              <w:spacing w:line="240" w:lineRule="auto"/>
              <w:rPr>
                <w:rFonts w:cs="Arial"/>
                <w:sz w:val="18"/>
                <w:szCs w:val="18"/>
              </w:rPr>
            </w:pPr>
          </w:p>
          <w:p w14:paraId="398908D8" w14:textId="77777777" w:rsidR="00AA20EF" w:rsidRPr="0000343C" w:rsidRDefault="00AA20EF" w:rsidP="00AA20EF">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EK3, max. Punkte = 5</w:t>
            </w:r>
          </w:p>
          <w:p w14:paraId="59251824"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Umsatz: Umsatz bezogen auf den durchschnittlichen Umsatz in den Jahren 2022 und 2023 für Fluchtwegschiebentüren (der Gesamtumsatz des Unternehmens oder des Bietergemeinschaft wird bei der Auswertung nicht berücksichtigt).</w:t>
            </w:r>
          </w:p>
          <w:p w14:paraId="7F1BF677"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Höherer Umsatz: Höchster Umsatz der anbietenden UN</w:t>
            </w:r>
          </w:p>
          <w:p w14:paraId="6ECB27D1"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p>
          <w:p w14:paraId="02C36F0C"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5 = Höherer Umsatz</w:t>
            </w:r>
          </w:p>
          <w:p w14:paraId="1E87C50D" w14:textId="77777777" w:rsidR="00AA20EF"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0 bis 5.0 = {[Umsatz UN] / [Höherer Umsatz]} *5, Rundung auf den Zehntelpunkt.</w:t>
            </w:r>
          </w:p>
          <w:p w14:paraId="7DA1BEB1" w14:textId="77777777" w:rsidR="0000343C" w:rsidRPr="0000343C" w:rsidRDefault="0000343C" w:rsidP="00AA20EF">
            <w:pPr>
              <w:pStyle w:val="Standart"/>
              <w:tabs>
                <w:tab w:val="left" w:pos="490"/>
              </w:tabs>
              <w:suppressAutoHyphens/>
              <w:rPr>
                <w:rFonts w:eastAsia="Times New Roman" w:cs="Times New Roman"/>
                <w:bCs/>
                <w:iCs/>
                <w:color w:val="FF0000"/>
                <w:sz w:val="18"/>
                <w:szCs w:val="18"/>
                <w:lang w:val="de-CH"/>
              </w:rPr>
            </w:pPr>
          </w:p>
          <w:p w14:paraId="599F4536"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4E2F1005"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240762936"/>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7E865CC4"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827047548"/>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04A82CC5" w14:textId="77777777" w:rsidR="00AA20EF" w:rsidRPr="00AA20EF"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B7593C" w14:paraId="2FB7CA0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487DE823"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65ADDBBE" w:rsidR="00AA20EF" w:rsidRPr="00FB325B" w:rsidRDefault="00AA20EF" w:rsidP="00AA20EF">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Pr>
                <w:rFonts w:cs="Arial"/>
                <w:color w:val="auto"/>
                <w:sz w:val="18"/>
                <w:szCs w:val="18"/>
                <w:lang w:val="it-CH"/>
              </w:rPr>
              <w:t>3</w:t>
            </w:r>
          </w:p>
        </w:tc>
        <w:tc>
          <w:tcPr>
            <w:tcW w:w="2903" w:type="dxa"/>
          </w:tcPr>
          <w:p w14:paraId="6970E1C1" w14:textId="6D80780E" w:rsidR="00AA20EF" w:rsidRPr="00B16E10" w:rsidRDefault="00AA20EF" w:rsidP="00AA20EF">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77777777" w:rsidR="00AA20EF" w:rsidRPr="00403D15" w:rsidRDefault="00000000" w:rsidP="00AA20EF">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Content>
                <w:r w:rsidR="00AA20EF">
                  <w:rPr>
                    <w:rFonts w:ascii="MS Gothic" w:eastAsia="MS Gothic" w:hAnsi="MS Gothic" w:cs="Arial" w:hint="eastAsia"/>
                    <w:sz w:val="18"/>
                    <w:szCs w:val="18"/>
                    <w:lang w:val="it-CH"/>
                  </w:rPr>
                  <w:t>☒</w:t>
                </w:r>
              </w:sdtContent>
            </w:sdt>
            <w:r w:rsidR="00AA20EF" w:rsidRPr="00403D15">
              <w:rPr>
                <w:rFonts w:cs="Arial"/>
                <w:sz w:val="18"/>
                <w:szCs w:val="18"/>
                <w:lang w:val="it-CH"/>
              </w:rPr>
              <w:t xml:space="preserve"> </w:t>
            </w:r>
            <w:r w:rsidR="00AA20EF">
              <w:rPr>
                <w:rFonts w:cs="Arial"/>
                <w:sz w:val="18"/>
                <w:szCs w:val="18"/>
                <w:lang w:val="it-CH"/>
              </w:rPr>
              <w:t>Kriterien definieren</w:t>
            </w:r>
          </w:p>
          <w:p w14:paraId="2A91A01A" w14:textId="043F5DFC" w:rsidR="00AA20EF" w:rsidRPr="00971BE2" w:rsidRDefault="00AA20EF" w:rsidP="00AA20EF">
            <w:pPr>
              <w:tabs>
                <w:tab w:val="left" w:pos="497"/>
                <w:tab w:val="left" w:pos="2468"/>
                <w:tab w:val="left" w:pos="2907"/>
                <w:tab w:val="left" w:pos="4962"/>
              </w:tabs>
              <w:suppressAutoHyphens/>
              <w:spacing w:line="240" w:lineRule="auto"/>
              <w:rPr>
                <w:rFonts w:cs="Arial"/>
                <w:color w:val="0070C0"/>
                <w:sz w:val="18"/>
                <w:szCs w:val="18"/>
                <w:lang w:val="it-CH"/>
              </w:rPr>
            </w:pPr>
          </w:p>
        </w:tc>
      </w:tr>
      <w:tr w:rsidR="00AA20EF" w:rsidRPr="000164F1" w14:paraId="16C7889F" w14:textId="77777777" w:rsidTr="0008456B">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68" w:type="dxa"/>
          </w:tcPr>
          <w:p w14:paraId="2D7C2EBC" w14:textId="77777777" w:rsidR="00AA20EF" w:rsidRPr="00FB2B09" w:rsidRDefault="00AA20EF" w:rsidP="00AA20EF">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03" w:type="dxa"/>
          </w:tcPr>
          <w:p w14:paraId="6E526C80" w14:textId="0F1877A4" w:rsidR="00AA20EF"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Bemerkungen</w:t>
            </w:r>
          </w:p>
          <w:p w14:paraId="38B28F04" w14:textId="30A7C55C" w:rsidR="00AA20EF"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2D39E74B" w:rsidR="00AA20EF" w:rsidRPr="00FB2B09"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30624" behindDoc="0" locked="0" layoutInCell="1" allowOverlap="1" wp14:anchorId="0FB0076D" wp14:editId="2767D08F">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A20EF" w:rsidRPr="009A547C" w:rsidRDefault="00AA20EF" w:rsidP="00A87DC7">
                                  <w:pPr>
                                    <w:pStyle w:val="Corpotesto"/>
                                    <w:spacing w:after="0"/>
                                    <w:rPr>
                                      <w:b/>
                                      <w:bCs/>
                                      <w:i/>
                                      <w:color w:val="FF0000"/>
                                    </w:rPr>
                                  </w:pPr>
                                  <w:r w:rsidRPr="009A547C">
                                    <w:rPr>
                                      <w:b/>
                                      <w:bCs/>
                                      <w:i/>
                                      <w:color w:val="FF0000"/>
                                    </w:rPr>
                                    <w:t>ACHTUNG: Wähle d</w:t>
                                  </w:r>
                                  <w:r>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6" type="#_x0000_t202" style="position:absolute;margin-left:-7.45pt;margin-top:29.7pt;width:150.5pt;height:35.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iR7xqzcCAACFBAAADgAAAAAA&#10;AAAAAAAAAAAuAgAAZHJzL2Uyb0RvYy54bWxQSwECLQAUAAYACAAAACEAnxUWQOIAAAAKAQAADwAA&#10;AAAAAAAAAAAAAACRBAAAZHJzL2Rvd25yZXYueG1sUEsFBgAAAAAEAAQA8wAAAKAFAAAAAA==&#10;" fillcolor="#ff9" strokeweight=".5pt">
                      <v:textbox>
                        <w:txbxContent>
                          <w:p w14:paraId="449FEE04" w14:textId="544CB456" w:rsidR="00AA20EF" w:rsidRPr="009A547C" w:rsidRDefault="00AA20EF" w:rsidP="00A87DC7">
                            <w:pPr>
                              <w:pStyle w:val="Corpotesto"/>
                              <w:spacing w:after="0"/>
                              <w:rPr>
                                <w:b/>
                                <w:bCs/>
                                <w:i/>
                                <w:color w:val="FF0000"/>
                              </w:rPr>
                            </w:pPr>
                            <w:r w:rsidRPr="009A547C">
                              <w:rPr>
                                <w:b/>
                                <w:bCs/>
                                <w:i/>
                                <w:color w:val="FF0000"/>
                              </w:rPr>
                              <w:t>ACHTUNG: Wähle d</w:t>
                            </w:r>
                            <w:r>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AA20EF" w:rsidRDefault="00AA20EF" w:rsidP="00AA20EF">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AA20EF" w:rsidRDefault="00AA20EF" w:rsidP="00AA20EF">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AA20EF"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AA20EF"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Pr="009A547C">
              <w:rPr>
                <w:rFonts w:ascii="Arial" w:hAnsi="Arial" w:cs="Arial"/>
                <w:b w:val="0"/>
                <w:color w:val="FF0000"/>
                <w:sz w:val="18"/>
                <w:szCs w:val="18"/>
                <w:highlight w:val="yellow"/>
              </w:rPr>
              <w:t xml:space="preserve">oder BSA: </w:t>
            </w:r>
            <w:r w:rsidRPr="009A547C">
              <w:rPr>
                <w:rFonts w:ascii="Arial" w:hAnsi="Arial" w:cs="Arial"/>
                <w:b w:val="0"/>
                <w:color w:val="0000FF"/>
                <w:sz w:val="18"/>
                <w:szCs w:val="18"/>
                <w:highlight w:val="yellow"/>
              </w:rPr>
              <w:t>50%</w:t>
            </w:r>
            <w:r>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AA20EF" w:rsidRPr="00CB395B"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3 Wochen länger als vom Bauherren vorgegeben: Note 0.</w:t>
            </w:r>
          </w:p>
          <w:p w14:paraId="506868C8" w14:textId="2BE81139"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länger als vom Bauherren vorgegeben: Note 1.</w:t>
            </w:r>
          </w:p>
          <w:p w14:paraId="5088AC7A" w14:textId="15B7FE86"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länger als vom Bauherren vorgegeben: Note 2.</w:t>
            </w:r>
          </w:p>
          <w:p w14:paraId="264DACC6" w14:textId="65EA8C92"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von 1 Woche kürzer bis zu 1 Woche länger, als vom Bauherren vorgegeben: Note 3.</w:t>
            </w:r>
          </w:p>
          <w:p w14:paraId="0CE9E35A" w14:textId="487285CE"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kürzer als vom Bauherren vorgegeben: Note 4.</w:t>
            </w:r>
          </w:p>
          <w:p w14:paraId="03C3A8C0" w14:textId="07A22551"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kürzer als vom Bauherren vorgegeben: Note 5.</w:t>
            </w:r>
          </w:p>
          <w:p w14:paraId="64310F03" w14:textId="216AFDF7" w:rsidR="00AA20EF" w:rsidRDefault="0038203A"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925504" behindDoc="0" locked="0" layoutInCell="1" allowOverlap="1" wp14:anchorId="79098A2C" wp14:editId="0FDC6553">
                      <wp:simplePos x="0" y="0"/>
                      <wp:positionH relativeFrom="column">
                        <wp:posOffset>-2070735</wp:posOffset>
                      </wp:positionH>
                      <wp:positionV relativeFrom="paragraph">
                        <wp:posOffset>323215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AA20EF" w:rsidRPr="009A547C" w:rsidRDefault="00AA20EF"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7" type="#_x0000_t202" style="position:absolute;margin-left:-163.05pt;margin-top:25.45pt;width:150.5pt;height:33.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" fillcolor="#ff9" strokeweight=".5pt">
                      <v:textbox>
                        <w:txbxContent>
                          <w:p w14:paraId="6B194CE1" w14:textId="19E0AC49" w:rsidR="00AA20EF" w:rsidRPr="009A547C" w:rsidRDefault="00AA20EF"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3DEDF42A" w14:textId="4E7647E7"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AA20EF" w:rsidRPr="00743A8B"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 xml:space="preserve">Für jede Schlüsselperson wird eine einzige Note zugewiesen, die verhältnismässig die vorgelegte Referenz (Analogie der Funktion und des Werkes der Referenz mit der Funktion und des Werkes dieser Ausschreibung) und die </w:t>
            </w:r>
            <w:r w:rsidRPr="00743A8B">
              <w:rPr>
                <w:rFonts w:cs="Arial"/>
                <w:color w:val="0000FF"/>
                <w:sz w:val="18"/>
                <w:szCs w:val="18"/>
              </w:rPr>
              <w:lastRenderedPageBreak/>
              <w:t>dokumentierte berufliche Erfahrung (in Bezug auf das Projekt dieser Ausschreibung).</w:t>
            </w:r>
          </w:p>
          <w:p w14:paraId="2D8A70EC" w14:textId="17F3EC2B"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AA20EF" w:rsidRDefault="00AA20EF" w:rsidP="00AA20EF">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AA20EF" w:rsidRPr="00C6585A" w:rsidRDefault="00AA20EF" w:rsidP="00AA20EF">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AA20EF" w:rsidRPr="00FB20CD" w:rsidRDefault="00AA20EF" w:rsidP="00AA20EF">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Pr="00FB20CD">
              <w:rPr>
                <w:rFonts w:cs="Arial"/>
                <w:color w:val="auto"/>
                <w:sz w:val="18"/>
                <w:szCs w:val="18"/>
              </w:rPr>
              <w:t>. Vorbehalten bleiben die Beschaffungsreife des Projektes sowie die Verfügbarkeit der Kredite.</w:t>
            </w:r>
          </w:p>
          <w:p w14:paraId="3092B3A6" w14:textId="0CD90D43" w:rsidR="00AA20EF" w:rsidRPr="00FB20CD" w:rsidRDefault="00AA20EF" w:rsidP="00AA20EF">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Pr="00FB20CD">
              <w:rPr>
                <w:rFonts w:cs="Arial"/>
                <w:color w:val="auto"/>
                <w:sz w:val="18"/>
                <w:szCs w:val="18"/>
              </w:rPr>
              <w:t>. Die Erarbeitung der Angebote wird nicht vergütet. Die Angebotsunterlagen werden nicht zurückgegeben.</w:t>
            </w:r>
          </w:p>
          <w:p w14:paraId="0702B8FB" w14:textId="782B2D77" w:rsidR="00AA20EF" w:rsidRPr="001F77C2" w:rsidRDefault="00AA20EF" w:rsidP="00AA20EF">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Pr="00FB20CD">
              <w:rPr>
                <w:rFonts w:cs="Arial"/>
                <w:color w:val="auto"/>
                <w:sz w:val="18"/>
                <w:szCs w:val="18"/>
              </w:rPr>
              <w:t xml:space="preserve">. Ausschreibungsunterlagen sind in </w:t>
            </w:r>
            <w:r w:rsidRPr="006C72CD">
              <w:rPr>
                <w:rFonts w:cs="Arial"/>
                <w:color w:val="0000FF"/>
                <w:sz w:val="18"/>
                <w:szCs w:val="18"/>
              </w:rPr>
              <w:t>Sprache(n) aufführen</w:t>
            </w:r>
            <w:r w:rsidRPr="006C72CD">
              <w:rPr>
                <w:rFonts w:cs="Arial"/>
                <w:color w:val="auto"/>
                <w:sz w:val="18"/>
                <w:szCs w:val="18"/>
              </w:rPr>
              <w:t xml:space="preserve"> </w:t>
            </w:r>
            <w:r w:rsidRPr="00FB20CD">
              <w:rPr>
                <w:rFonts w:cs="Arial"/>
                <w:color w:val="auto"/>
                <w:sz w:val="18"/>
                <w:szCs w:val="18"/>
              </w:rPr>
              <w:t xml:space="preserve">Sprache erhältlich. Bei Widersprüchen zwischen den Fassungen ist die </w:t>
            </w:r>
            <w:r w:rsidRPr="006C72CD">
              <w:rPr>
                <w:rFonts w:cs="Arial"/>
                <w:color w:val="0000FF"/>
                <w:sz w:val="18"/>
                <w:szCs w:val="18"/>
              </w:rPr>
              <w:t>deutsche</w:t>
            </w:r>
            <w:r w:rsidRPr="006C72CD">
              <w:rPr>
                <w:rFonts w:cs="Arial"/>
                <w:color w:val="auto"/>
                <w:sz w:val="18"/>
                <w:szCs w:val="18"/>
              </w:rPr>
              <w:t xml:space="preserve"> </w:t>
            </w:r>
            <w:r w:rsidRPr="00FB20CD">
              <w:rPr>
                <w:rFonts w:cs="Arial"/>
                <w:color w:val="auto"/>
                <w:sz w:val="18"/>
                <w:szCs w:val="18"/>
              </w:rPr>
              <w:t>Version massgebend.</w:t>
            </w:r>
          </w:p>
          <w:p w14:paraId="0E7F2837" w14:textId="2FBC779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Pr="0034600C">
              <w:rPr>
                <w:rFonts w:cs="Arial"/>
                <w:color w:val="0000FF"/>
                <w:sz w:val="18"/>
                <w:szCs w:val="18"/>
              </w:rPr>
              <w:t xml:space="preserve">. Ausschluss, Vorbefassung: </w:t>
            </w:r>
          </w:p>
          <w:p w14:paraId="3F366DD8" w14:textId="616D858F" w:rsidR="00AA20EF" w:rsidRPr="00D47036"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xxx und yyy,</w:t>
            </w:r>
            <w:r w:rsidRPr="0034600C">
              <w:rPr>
                <w:rFonts w:cs="Arial"/>
                <w:color w:val="0000FF"/>
                <w:sz w:val="18"/>
                <w:szCs w:val="18"/>
              </w:rPr>
              <w:t xml:space="preserve"> sowie alle</w:t>
            </w:r>
          </w:p>
          <w:p w14:paraId="5210DCEE" w14:textId="77777777" w:rsidR="00EF018D"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EF018D">
              <w:rPr>
                <w:rFonts w:cs="Arial"/>
                <w:color w:val="0000FF"/>
                <w:sz w:val="18"/>
                <w:szCs w:val="18"/>
              </w:rPr>
              <w:t>.</w:t>
            </w:r>
          </w:p>
          <w:p w14:paraId="3701543D" w14:textId="77777777" w:rsidR="00EF018D"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909709E" w14:textId="2FF72F9B" w:rsidR="00EF018D" w:rsidRDefault="00EF018D" w:rsidP="00EF018D">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0A3229AE" w14:textId="7ADCDB0D" w:rsidR="00EF018D" w:rsidRDefault="00EF018D" w:rsidP="00EF018D">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Elektronic GmbH, Adlikerstrasse 79, 8105 Regensdorf oder Angebote, an welchen sich die Sensor Elektronic GmbH in irgendeiner Weise beteiligt, sei es in Bietergemeinschaft, sei es als Subunternehmerin oder Lieferantin, werden gestützt auf Art. 44 Abs. 1 lit. h BöB vom Beschaffungsverfahren ausgeschlossen.</w:t>
            </w:r>
          </w:p>
          <w:p w14:paraId="4175A83D" w14:textId="77777777" w:rsidR="00EF018D" w:rsidRDefault="00EF018D" w:rsidP="00EF018D">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r>
              <w:rPr>
                <w:rFonts w:cs="Arial"/>
                <w:color w:val="0000FF"/>
                <w:sz w:val="18"/>
                <w:szCs w:val="18"/>
              </w:rPr>
              <w:t>Udelbodenstrasse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lit. h BöB vom Beschaffungsverfahren ausgeschlossen.</w:t>
            </w:r>
          </w:p>
          <w:p w14:paraId="24B0717F" w14:textId="6BF87DDC"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14753212" w:rsidR="00AA20EF" w:rsidRPr="001F77C2"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AA20EF" w:rsidRPr="0034600C">
              <w:rPr>
                <w:rFonts w:cs="Arial"/>
                <w:color w:val="0000FF"/>
                <w:sz w:val="18"/>
                <w:szCs w:val="18"/>
              </w:rPr>
              <w:t>. Der Werkvertrag wird im Kanton Tessin abgeschlossen und unterschrieben. Deshalb untersteht er der Stempelsteuer des Kanton Tessin</w:t>
            </w:r>
            <w:r w:rsidR="00AA20EF">
              <w:rPr>
                <w:rFonts w:cs="Arial"/>
                <w:color w:val="0070C0"/>
                <w:sz w:val="18"/>
              </w:rPr>
              <w:t>.</w:t>
            </w:r>
          </w:p>
          <w:p w14:paraId="5097CFD2" w14:textId="1D39154F" w:rsidR="00AA20EF" w:rsidRPr="0034600C"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AA20EF" w:rsidRPr="0034600C">
              <w:rPr>
                <w:rFonts w:cs="Arial"/>
                <w:color w:val="0000FF"/>
                <w:sz w:val="18"/>
                <w:szCs w:val="18"/>
              </w:rPr>
              <w:t>.</w:t>
            </w:r>
            <w:r w:rsidR="00AA20EF">
              <w:rPr>
                <w:rFonts w:cs="Arial"/>
                <w:color w:val="0000FF"/>
                <w:sz w:val="18"/>
                <w:szCs w:val="18"/>
              </w:rPr>
              <w:t xml:space="preserve"> </w:t>
            </w:r>
            <w:r w:rsidR="00AA20EF" w:rsidRPr="0034600C">
              <w:rPr>
                <w:rFonts w:cs="Arial"/>
                <w:color w:val="0000FF"/>
                <w:sz w:val="18"/>
                <w:szCs w:val="18"/>
              </w:rPr>
              <w:t xml:space="preserve">Der Auftraggeber behält sich vor, die in den Ausschreibungsunterlagen angegebenen Termine (insbesondere des Zuschlages und des Arbeitsbeginns) zu </w:t>
            </w:r>
            <w:r w:rsidR="00AA20EF" w:rsidRPr="0034600C">
              <w:rPr>
                <w:rFonts w:cs="Arial"/>
                <w:color w:val="0000FF"/>
                <w:sz w:val="18"/>
                <w:szCs w:val="18"/>
              </w:rPr>
              <w:lastRenderedPageBreak/>
              <w:t>verschieben. Der Anbieter hat in einem solchen Fall keinen Anspruch auf Entschädigung.</w:t>
            </w:r>
          </w:p>
          <w:p w14:paraId="7D421189" w14:textId="59B224AC" w:rsidR="00AA20EF" w:rsidRPr="0034600C"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AA20EF" w:rsidRPr="0034600C">
              <w:rPr>
                <w:rFonts w:cs="Arial"/>
                <w:color w:val="0000FF"/>
                <w:sz w:val="18"/>
                <w:szCs w:val="18"/>
              </w:rPr>
              <w:t>. Alle Beträge sind exkl. MWST. zu verstehen.</w:t>
            </w:r>
          </w:p>
          <w:p w14:paraId="6AA7AC6E" w14:textId="049CF6F6" w:rsidR="00AA20EF"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AA20EF" w:rsidRPr="0034600C">
              <w:rPr>
                <w:rFonts w:cs="Arial"/>
                <w:color w:val="0000FF"/>
                <w:sz w:val="18"/>
                <w:szCs w:val="18"/>
              </w:rPr>
              <w:t>. Die Veröffentlichung auf SIMAP ist massgebend. Bei Unklarheiten oder Widersprüchen hat die deutsche Fassung Vorrang.</w:t>
            </w:r>
          </w:p>
          <w:p w14:paraId="71AFDCFC" w14:textId="18AFD6A5"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3D9BA4F2"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F018D">
              <w:rPr>
                <w:rFonts w:cs="Arial"/>
                <w:noProof/>
                <w:sz w:val="18"/>
                <w:szCs w:val="18"/>
              </w:rPr>
              <mc:AlternateContent>
                <mc:Choice Requires="wps">
                  <w:drawing>
                    <wp:anchor distT="0" distB="0" distL="114300" distR="114300" simplePos="0" relativeHeight="251926528" behindDoc="0" locked="0" layoutInCell="1" allowOverlap="1" wp14:anchorId="13824019" wp14:editId="757A2F02">
                      <wp:simplePos x="0" y="0"/>
                      <wp:positionH relativeFrom="column">
                        <wp:posOffset>-2030095</wp:posOffset>
                      </wp:positionH>
                      <wp:positionV relativeFrom="paragraph">
                        <wp:posOffset>185420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AA20EF" w:rsidRPr="009A547C" w:rsidRDefault="00AA20EF"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8" type="#_x0000_t202" style="position:absolute;margin-left:-159.85pt;margin-top:14.6pt;width:150.5pt;height:36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" fillcolor="#ff9" strokeweight=".5pt">
                      <v:textbox>
                        <w:txbxContent>
                          <w:p w14:paraId="4FD5A90A" w14:textId="77777777" w:rsidR="00AA20EF" w:rsidRPr="009A547C" w:rsidRDefault="00AA20EF"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EF018D" w:rsidRPr="00EF018D">
              <w:rPr>
                <w:rFonts w:cs="Arial"/>
                <w:color w:val="0000FF"/>
                <w:sz w:val="18"/>
                <w:szCs w:val="18"/>
              </w:rPr>
              <w:t>11</w:t>
            </w:r>
            <w:r w:rsidRPr="00EF018D">
              <w:rPr>
                <w:rFonts w:cs="Arial"/>
                <w:color w:val="0000FF"/>
                <w:sz w:val="18"/>
                <w:szCs w:val="18"/>
              </w:rPr>
              <w:t>.</w:t>
            </w:r>
            <w:r w:rsidRPr="0034600C">
              <w:rPr>
                <w:rFonts w:cs="Arial"/>
                <w:color w:val="0000FF"/>
                <w:sz w:val="18"/>
                <w:szCs w:val="18"/>
              </w:rPr>
              <w:t xml:space="preserve"> Für Qualitätsprüfungen ist das Unternehmen </w:t>
            </w:r>
            <w:r w:rsidRPr="0034600C">
              <w:rPr>
                <w:rFonts w:cs="Arial"/>
                <w:b/>
                <w:bCs/>
                <w:color w:val="0000FF"/>
                <w:sz w:val="18"/>
                <w:szCs w:val="18"/>
              </w:rPr>
              <w:t xml:space="preserve">xy </w:t>
            </w:r>
            <w:r w:rsidRPr="0034600C">
              <w:rPr>
                <w:rFonts w:cs="Arial"/>
                <w:color w:val="0000FF"/>
                <w:sz w:val="18"/>
                <w:szCs w:val="18"/>
              </w:rPr>
              <w:t>als Bauherrenlabor tätig. Der Anbieter kann sich nicht bei diesem Unternehmen für die Kontrolle veranlassen.</w:t>
            </w:r>
          </w:p>
          <w:p w14:paraId="2B8C31B7" w14:textId="5CEC144E" w:rsidR="00AA20EF" w:rsidRPr="00353BB0" w:rsidRDefault="00AA20EF" w:rsidP="00AA20EF">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Der Auftraggeber hat non nicht das Labor definiert, dass die Qualitätskontrollen durchführt. Da der Anbieter sich nicht sich auf das vom Auftraggeber ausgewählte Labor beziehen kann, muss er für die unter seiner Verantwortung stehenden Kontrollen mindestens zwei Laboratorien vorschlagen.</w:t>
            </w:r>
          </w:p>
          <w:p w14:paraId="4EB78826" w14:textId="71EEFBE2"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391F87C9" w:rsidR="00AA20EF" w:rsidRPr="00F90536" w:rsidRDefault="00AA20EF" w:rsidP="00AA20EF">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EF018D">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7ABC7B9C" w14:textId="33A1451F" w:rsidR="00AA20EF" w:rsidRPr="00F90536"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EF018D">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wird ein Vertrag mit ASTRA erstellt, hingegen für den Teil C, </w:t>
            </w:r>
            <w:r>
              <w:rPr>
                <w:rFonts w:cs="Arial"/>
                <w:color w:val="0000FF"/>
                <w:sz w:val="18"/>
                <w:szCs w:val="18"/>
              </w:rPr>
              <w:t xml:space="preserve">kann </w:t>
            </w:r>
            <w:r w:rsidRPr="00F90536">
              <w:rPr>
                <w:rFonts w:cs="Arial"/>
                <w:color w:val="0000FF"/>
                <w:sz w:val="18"/>
                <w:szCs w:val="18"/>
              </w:rPr>
              <w:t xml:space="preserve">die Firma, die den Zuschlag erhalten hat, einen separaten Vertrag mit der Gebietseinheit </w:t>
            </w:r>
            <w:r>
              <w:rPr>
                <w:rFonts w:cs="Arial"/>
                <w:color w:val="0000FF"/>
                <w:sz w:val="18"/>
                <w:szCs w:val="18"/>
              </w:rPr>
              <w:t>unterschreiben.</w:t>
            </w:r>
          </w:p>
          <w:p w14:paraId="713133F7" w14:textId="1C6337CD" w:rsidR="00AA20EF" w:rsidRPr="00E2142D"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EF018D">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AA20EF" w:rsidRPr="000164F1" w:rsidRDefault="00AA20EF" w:rsidP="00AA20E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AA20EF" w:rsidRPr="00211AE0" w14:paraId="0E2D098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B9ABD6D" w14:textId="66605D6F" w:rsidR="00AA20EF" w:rsidRPr="00FB325B" w:rsidRDefault="00AA20EF" w:rsidP="00AA20EF">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03" w:type="dxa"/>
          </w:tcPr>
          <w:p w14:paraId="1720CF0C" w14:textId="77777777" w:rsidR="00CB5449" w:rsidRDefault="00CB5449" w:rsidP="00CB5449">
            <w:pPr>
              <w:tabs>
                <w:tab w:val="left" w:pos="4962"/>
              </w:tabs>
              <w:suppressAutoHyphens/>
              <w:spacing w:line="240" w:lineRule="auto"/>
              <w:rPr>
                <w:rFonts w:cs="Arial"/>
                <w:sz w:val="18"/>
                <w:szCs w:val="18"/>
                <w:lang w:val="it-CH"/>
              </w:rPr>
            </w:pPr>
            <w:r w:rsidRPr="00CB5449">
              <w:rPr>
                <w:rFonts w:cs="Arial"/>
                <w:sz w:val="18"/>
                <w:szCs w:val="18"/>
                <w:lang w:val="it-CH"/>
              </w:rPr>
              <w:t>Kriterien</w:t>
            </w:r>
          </w:p>
          <w:p w14:paraId="23D0701E" w14:textId="214BFD02" w:rsidR="00AA20EF" w:rsidRDefault="00AA20EF" w:rsidP="00AA20EF">
            <w:pPr>
              <w:tabs>
                <w:tab w:val="left" w:pos="4962"/>
              </w:tabs>
              <w:suppressAutoHyphens/>
              <w:spacing w:line="240" w:lineRule="auto"/>
              <w:rPr>
                <w:rFonts w:cs="Arial"/>
                <w:sz w:val="18"/>
                <w:szCs w:val="18"/>
                <w:lang w:val="it-CH"/>
              </w:rPr>
            </w:pPr>
            <w:r w:rsidRPr="0035736B">
              <w:rPr>
                <w:rFonts w:cs="Arial"/>
                <w:b/>
                <w:noProof/>
                <w:sz w:val="18"/>
                <w:szCs w:val="18"/>
                <w:highlight w:val="green"/>
              </w:rPr>
              <mc:AlternateContent>
                <mc:Choice Requires="wps">
                  <w:drawing>
                    <wp:anchor distT="0" distB="0" distL="114300" distR="114300" simplePos="0" relativeHeight="251923456"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AA20EF" w:rsidRDefault="00AA20EF"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9" type="#_x0000_t202" style="position:absolute;margin-left:-8.9pt;margin-top:12.45pt;width:149.1pt;height:42.6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h5HQIAADM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" fillcolor="#ff9">
                      <v:textbox>
                        <w:txbxContent>
                          <w:p w14:paraId="0E69EBD2" w14:textId="77777777" w:rsidR="00AA20EF" w:rsidRDefault="00AA20EF"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AA20EF" w:rsidRDefault="00AA20EF" w:rsidP="00AA20EF">
            <w:pPr>
              <w:tabs>
                <w:tab w:val="left" w:pos="4962"/>
              </w:tabs>
              <w:suppressAutoHyphens/>
              <w:spacing w:line="240" w:lineRule="auto"/>
              <w:rPr>
                <w:rFonts w:cs="Arial"/>
                <w:sz w:val="18"/>
                <w:szCs w:val="18"/>
                <w:lang w:val="it-CH"/>
              </w:rPr>
            </w:pPr>
          </w:p>
          <w:p w14:paraId="21196254" w14:textId="470DB249" w:rsidR="00AA20EF" w:rsidRPr="00143081" w:rsidRDefault="00AA20EF" w:rsidP="00AA20EF">
            <w:pPr>
              <w:rPr>
                <w:rFonts w:cs="Arial"/>
                <w:sz w:val="18"/>
                <w:szCs w:val="18"/>
                <w:lang w:val="it-CH"/>
              </w:rPr>
            </w:pPr>
          </w:p>
          <w:p w14:paraId="0F51D87D" w14:textId="77652E57" w:rsidR="00AA20EF" w:rsidRPr="00143081" w:rsidRDefault="00AA20EF" w:rsidP="00AA20EF">
            <w:pPr>
              <w:rPr>
                <w:rFonts w:cs="Arial"/>
                <w:sz w:val="18"/>
                <w:szCs w:val="18"/>
                <w:lang w:val="it-CH"/>
              </w:rPr>
            </w:pPr>
          </w:p>
          <w:p w14:paraId="700B12D1" w14:textId="731F343A" w:rsidR="00AA20EF" w:rsidRDefault="00AA20EF" w:rsidP="00AA20EF">
            <w:pPr>
              <w:rPr>
                <w:rFonts w:cs="Arial"/>
                <w:sz w:val="18"/>
                <w:szCs w:val="18"/>
                <w:lang w:val="it-CH"/>
              </w:rPr>
            </w:pPr>
          </w:p>
          <w:p w14:paraId="54E25890" w14:textId="22D3DAEB" w:rsidR="00AA20EF" w:rsidRDefault="00AA20EF" w:rsidP="00AA20EF">
            <w:pPr>
              <w:rPr>
                <w:rFonts w:cs="Arial"/>
                <w:sz w:val="18"/>
                <w:szCs w:val="18"/>
                <w:lang w:val="it-CH"/>
              </w:rPr>
            </w:pPr>
          </w:p>
          <w:p w14:paraId="7C978C54" w14:textId="538F1168" w:rsidR="00AA20EF" w:rsidRPr="0053040E" w:rsidRDefault="00AA20EF" w:rsidP="00AA20EF">
            <w:pPr>
              <w:rPr>
                <w:rFonts w:cs="Arial"/>
                <w:sz w:val="18"/>
                <w:szCs w:val="18"/>
                <w:lang w:val="it-CH"/>
              </w:rPr>
            </w:pPr>
          </w:p>
          <w:p w14:paraId="65C6948E" w14:textId="45E64BED" w:rsidR="00AA20EF" w:rsidRPr="0053040E" w:rsidRDefault="00AA20EF" w:rsidP="00AA20EF">
            <w:pPr>
              <w:rPr>
                <w:rFonts w:cs="Arial"/>
                <w:sz w:val="18"/>
                <w:szCs w:val="18"/>
                <w:lang w:val="it-CH"/>
              </w:rPr>
            </w:pPr>
          </w:p>
          <w:p w14:paraId="7C574190" w14:textId="66B7E5E4" w:rsidR="00AA20EF" w:rsidRPr="0053040E" w:rsidRDefault="00AA20EF" w:rsidP="00AA20EF">
            <w:pPr>
              <w:rPr>
                <w:rFonts w:cs="Arial"/>
                <w:sz w:val="18"/>
                <w:szCs w:val="18"/>
                <w:lang w:val="it-CH"/>
              </w:rPr>
            </w:pPr>
          </w:p>
          <w:p w14:paraId="208F6480" w14:textId="4030640B" w:rsidR="00AA20EF" w:rsidRPr="0053040E" w:rsidRDefault="00AA20EF" w:rsidP="00AA20EF">
            <w:pPr>
              <w:rPr>
                <w:rFonts w:cs="Arial"/>
                <w:sz w:val="18"/>
                <w:szCs w:val="18"/>
                <w:lang w:val="it-CH"/>
              </w:rPr>
            </w:pPr>
          </w:p>
          <w:p w14:paraId="3F33F457" w14:textId="718E23C6" w:rsidR="00AA20EF" w:rsidRPr="0053040E" w:rsidRDefault="00AA20EF" w:rsidP="00AA20EF">
            <w:pPr>
              <w:rPr>
                <w:rFonts w:cs="Arial"/>
                <w:sz w:val="18"/>
                <w:szCs w:val="18"/>
                <w:lang w:val="it-CH"/>
              </w:rPr>
            </w:pPr>
          </w:p>
          <w:p w14:paraId="51375CD2" w14:textId="2BA6BB68" w:rsidR="00AA20EF" w:rsidRPr="0053040E" w:rsidRDefault="00AA20EF" w:rsidP="00AA20EF">
            <w:pPr>
              <w:rPr>
                <w:rFonts w:cs="Arial"/>
                <w:sz w:val="18"/>
                <w:szCs w:val="18"/>
                <w:lang w:val="it-CH"/>
              </w:rPr>
            </w:pPr>
          </w:p>
          <w:p w14:paraId="552DEFFF" w14:textId="3C05846B" w:rsidR="00AA20EF" w:rsidRPr="0053040E" w:rsidRDefault="00AA20EF" w:rsidP="00AA20EF">
            <w:pPr>
              <w:rPr>
                <w:rFonts w:cs="Arial"/>
                <w:sz w:val="18"/>
                <w:szCs w:val="18"/>
                <w:lang w:val="it-CH"/>
              </w:rPr>
            </w:pPr>
          </w:p>
          <w:p w14:paraId="2E02604F" w14:textId="3B961BB0" w:rsidR="00AA20EF" w:rsidRPr="0053040E" w:rsidRDefault="00AA20EF" w:rsidP="00AA20EF">
            <w:pPr>
              <w:rPr>
                <w:rFonts w:cs="Arial"/>
                <w:sz w:val="18"/>
                <w:szCs w:val="18"/>
                <w:lang w:val="it-CH"/>
              </w:rPr>
            </w:pPr>
          </w:p>
          <w:p w14:paraId="1EB76724" w14:textId="4310235E" w:rsidR="00AA20EF" w:rsidRPr="0053040E" w:rsidRDefault="00AA20EF" w:rsidP="00AA20EF">
            <w:pPr>
              <w:rPr>
                <w:rFonts w:cs="Arial"/>
                <w:sz w:val="18"/>
                <w:szCs w:val="18"/>
                <w:lang w:val="it-CH"/>
              </w:rPr>
            </w:pPr>
          </w:p>
          <w:p w14:paraId="02DBDBE3" w14:textId="3489A63C" w:rsidR="00AA20EF" w:rsidRPr="0053040E" w:rsidRDefault="00AA20EF" w:rsidP="00AA20EF">
            <w:pPr>
              <w:rPr>
                <w:rFonts w:cs="Arial"/>
                <w:sz w:val="18"/>
                <w:szCs w:val="18"/>
                <w:lang w:val="it-CH"/>
              </w:rPr>
            </w:pPr>
          </w:p>
          <w:p w14:paraId="5BAA7F5E" w14:textId="20AEFD8C" w:rsidR="00AA20EF" w:rsidRPr="0053040E" w:rsidRDefault="00AA20EF" w:rsidP="00AA20EF">
            <w:pPr>
              <w:rPr>
                <w:rFonts w:cs="Arial"/>
                <w:sz w:val="18"/>
                <w:szCs w:val="18"/>
                <w:lang w:val="it-CH"/>
              </w:rPr>
            </w:pPr>
          </w:p>
          <w:p w14:paraId="0CC8A914" w14:textId="483A96D9" w:rsidR="00AA20EF" w:rsidRPr="0053040E" w:rsidRDefault="00AA20EF" w:rsidP="00AA20EF">
            <w:pPr>
              <w:rPr>
                <w:rFonts w:cs="Arial"/>
                <w:sz w:val="18"/>
                <w:szCs w:val="18"/>
                <w:lang w:val="it-CH"/>
              </w:rPr>
            </w:pPr>
          </w:p>
          <w:p w14:paraId="08F6CD12" w14:textId="703C69F0" w:rsidR="00AA20EF" w:rsidRPr="0053040E" w:rsidRDefault="00AA20EF" w:rsidP="00AA20EF">
            <w:pPr>
              <w:rPr>
                <w:rFonts w:cs="Arial"/>
                <w:sz w:val="18"/>
                <w:szCs w:val="18"/>
                <w:lang w:val="it-CH"/>
              </w:rPr>
            </w:pPr>
          </w:p>
          <w:p w14:paraId="6B8D46C0" w14:textId="5807E493" w:rsidR="00AA20EF" w:rsidRPr="0053040E" w:rsidRDefault="00AA20EF" w:rsidP="00AA20EF">
            <w:pPr>
              <w:rPr>
                <w:rFonts w:cs="Arial"/>
                <w:sz w:val="18"/>
                <w:szCs w:val="18"/>
                <w:lang w:val="it-CH"/>
              </w:rPr>
            </w:pPr>
          </w:p>
          <w:p w14:paraId="2472722F" w14:textId="301B9C14" w:rsidR="00AA20EF" w:rsidRPr="0053040E" w:rsidRDefault="00AA20EF" w:rsidP="00AA20EF">
            <w:pPr>
              <w:rPr>
                <w:rFonts w:cs="Arial"/>
                <w:sz w:val="18"/>
                <w:szCs w:val="18"/>
                <w:lang w:val="it-CH"/>
              </w:rPr>
            </w:pPr>
          </w:p>
          <w:p w14:paraId="0C41FB79" w14:textId="611EF949" w:rsidR="00AA20EF" w:rsidRPr="0053040E" w:rsidRDefault="00AA20EF" w:rsidP="00AA20EF">
            <w:pPr>
              <w:rPr>
                <w:rFonts w:cs="Arial"/>
                <w:sz w:val="18"/>
                <w:szCs w:val="18"/>
                <w:lang w:val="it-CH"/>
              </w:rPr>
            </w:pPr>
          </w:p>
          <w:p w14:paraId="23624FA1" w14:textId="79FC110D" w:rsidR="00AA20EF" w:rsidRPr="0053040E" w:rsidRDefault="00AA20EF" w:rsidP="00AA20EF">
            <w:pPr>
              <w:rPr>
                <w:rFonts w:cs="Arial"/>
                <w:sz w:val="18"/>
                <w:szCs w:val="18"/>
                <w:lang w:val="it-CH"/>
              </w:rPr>
            </w:pPr>
          </w:p>
          <w:p w14:paraId="3E478DCE" w14:textId="77777777" w:rsidR="00AA20EF" w:rsidRPr="0053040E" w:rsidRDefault="00AA20EF" w:rsidP="00AA20EF">
            <w:pPr>
              <w:rPr>
                <w:rFonts w:cs="Arial"/>
                <w:sz w:val="18"/>
                <w:szCs w:val="18"/>
                <w:lang w:val="it-CH"/>
              </w:rPr>
            </w:pPr>
          </w:p>
          <w:p w14:paraId="63E72849" w14:textId="38250B3E" w:rsidR="00AA20EF" w:rsidRPr="0053040E" w:rsidRDefault="00AA20EF" w:rsidP="00AA20EF">
            <w:pPr>
              <w:rPr>
                <w:rFonts w:cs="Arial"/>
                <w:sz w:val="18"/>
                <w:szCs w:val="18"/>
                <w:lang w:val="it-CH"/>
              </w:rPr>
            </w:pPr>
          </w:p>
          <w:p w14:paraId="6D7EF10C" w14:textId="05CC733E" w:rsidR="00AA20EF" w:rsidRPr="0053040E" w:rsidRDefault="00652C26" w:rsidP="00AA20EF">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924480" behindDoc="0" locked="0" layoutInCell="1" allowOverlap="1" wp14:anchorId="0B0D7DD7" wp14:editId="53064115">
                      <wp:simplePos x="0" y="0"/>
                      <wp:positionH relativeFrom="column">
                        <wp:posOffset>-164465</wp:posOffset>
                      </wp:positionH>
                      <wp:positionV relativeFrom="paragraph">
                        <wp:posOffset>142240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AA20EF" w:rsidRPr="00F9584D" w:rsidRDefault="00AA20EF"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im Simap zu publizieren</w:t>
                                  </w:r>
                                  <w:r w:rsidRPr="00F9584D">
                                    <w:rPr>
                                      <w:rFonts w:cs="Arial"/>
                                      <w:i/>
                                      <w:sz w:val="16"/>
                                      <w:szCs w:val="16"/>
                                    </w:rPr>
                                    <w:t xml:space="preserve">, d.h. </w:t>
                                  </w:r>
                                </w:p>
                                <w:p w14:paraId="1F58C680" w14:textId="77777777" w:rsidR="00AA20EF" w:rsidRPr="00F9584D" w:rsidRDefault="00AA20EF"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AA20EF" w:rsidRPr="00A36D4E" w:rsidRDefault="00AA20EF"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AA20EF" w:rsidRPr="0093200A" w:rsidRDefault="00AA20EF" w:rsidP="00143081">
                                  <w:pPr>
                                    <w:spacing w:line="220" w:lineRule="exact"/>
                                    <w:rPr>
                                      <w:rFonts w:cs="Arial"/>
                                      <w:b/>
                                      <w:i/>
                                      <w:color w:val="FF0000"/>
                                      <w:sz w:val="8"/>
                                      <w:szCs w:val="8"/>
                                    </w:rPr>
                                  </w:pPr>
                                </w:p>
                                <w:p w14:paraId="0BA4F5CB" w14:textId="77777777" w:rsidR="00AA20EF" w:rsidRDefault="00AA20EF"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AA20EF" w:rsidRPr="0093200A" w:rsidRDefault="00AA20EF" w:rsidP="00143081">
                                  <w:pPr>
                                    <w:spacing w:line="240" w:lineRule="auto"/>
                                    <w:rPr>
                                      <w:rFonts w:cs="Arial"/>
                                      <w:b/>
                                      <w:i/>
                                      <w:color w:val="FF0000"/>
                                      <w:sz w:val="8"/>
                                      <w:szCs w:val="8"/>
                                    </w:rPr>
                                  </w:pPr>
                                </w:p>
                                <w:p w14:paraId="19405690" w14:textId="77777777" w:rsidR="00AA20EF" w:rsidRDefault="00AA20EF"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50" type="#_x0000_t202" style="position:absolute;margin-left:-12.95pt;margin-top:11.2pt;width:149.1pt;height:274.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AWK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" fillcolor="#ff9">
                      <v:textbox>
                        <w:txbxContent>
                          <w:p w14:paraId="73DDCEF0" w14:textId="30733A5A" w:rsidR="00AA20EF" w:rsidRPr="00F9584D" w:rsidRDefault="00AA20EF"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im Simap zu publizieren</w:t>
                            </w:r>
                            <w:r w:rsidRPr="00F9584D">
                              <w:rPr>
                                <w:rFonts w:cs="Arial"/>
                                <w:i/>
                                <w:sz w:val="16"/>
                                <w:szCs w:val="16"/>
                              </w:rPr>
                              <w:t xml:space="preserve">, d.h. </w:t>
                            </w:r>
                          </w:p>
                          <w:p w14:paraId="1F58C680" w14:textId="77777777" w:rsidR="00AA20EF" w:rsidRPr="00F9584D" w:rsidRDefault="00AA20EF"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AA20EF" w:rsidRPr="00A36D4E" w:rsidRDefault="00AA20EF"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AA20EF" w:rsidRPr="0093200A" w:rsidRDefault="00AA20EF" w:rsidP="00143081">
                            <w:pPr>
                              <w:spacing w:line="220" w:lineRule="exact"/>
                              <w:rPr>
                                <w:rFonts w:cs="Arial"/>
                                <w:b/>
                                <w:i/>
                                <w:color w:val="FF0000"/>
                                <w:sz w:val="8"/>
                                <w:szCs w:val="8"/>
                              </w:rPr>
                            </w:pPr>
                          </w:p>
                          <w:p w14:paraId="0BA4F5CB" w14:textId="77777777" w:rsidR="00AA20EF" w:rsidRDefault="00AA20EF"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AA20EF" w:rsidRPr="0093200A" w:rsidRDefault="00AA20EF" w:rsidP="00143081">
                            <w:pPr>
                              <w:spacing w:line="240" w:lineRule="auto"/>
                              <w:rPr>
                                <w:rFonts w:cs="Arial"/>
                                <w:b/>
                                <w:i/>
                                <w:color w:val="FF0000"/>
                                <w:sz w:val="8"/>
                                <w:szCs w:val="8"/>
                              </w:rPr>
                            </w:pPr>
                          </w:p>
                          <w:p w14:paraId="19405690" w14:textId="77777777" w:rsidR="00AA20EF" w:rsidRDefault="00AA20EF"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1D9446D4" w14:textId="76D3880B" w:rsidR="00AA20EF" w:rsidRDefault="00AA20EF" w:rsidP="00AA20EF">
            <w:pPr>
              <w:rPr>
                <w:rFonts w:cs="Arial"/>
                <w:sz w:val="18"/>
                <w:szCs w:val="18"/>
                <w:lang w:val="it-CH"/>
              </w:rPr>
            </w:pPr>
          </w:p>
          <w:p w14:paraId="2A61F489" w14:textId="0BB7EE73" w:rsidR="00AA20EF" w:rsidRPr="0053040E" w:rsidRDefault="00652C26" w:rsidP="00AA20EF">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31648" behindDoc="0" locked="0" layoutInCell="1" allowOverlap="1" wp14:anchorId="5D17A16F" wp14:editId="4C29371A">
                      <wp:simplePos x="0" y="0"/>
                      <wp:positionH relativeFrom="column">
                        <wp:posOffset>-157480</wp:posOffset>
                      </wp:positionH>
                      <wp:positionV relativeFrom="paragraph">
                        <wp:posOffset>3776345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AA20EF" w:rsidRPr="00DB03BE" w:rsidRDefault="00AA20E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1" type="#_x0000_t202" style="position:absolute;margin-left:-12.4pt;margin-top:297.35pt;width:148.6pt;height:78.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" fillcolor="#ff9">
                      <v:textbox>
                        <w:txbxContent>
                          <w:p w14:paraId="683C31BA" w14:textId="77777777" w:rsidR="00AA20EF" w:rsidRPr="00DB03BE" w:rsidRDefault="00AA20E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AA20EF" w:rsidRPr="007663CD">
              <w:rPr>
                <w:rFonts w:cs="Arial"/>
                <w:b/>
                <w:bCs/>
                <w:noProof/>
                <w:sz w:val="18"/>
                <w:szCs w:val="18"/>
              </w:rPr>
              <mc:AlternateContent>
                <mc:Choice Requires="wps">
                  <w:drawing>
                    <wp:anchor distT="0" distB="0" distL="114300" distR="114300" simplePos="0" relativeHeight="251928576" behindDoc="0" locked="0" layoutInCell="1" allowOverlap="1" wp14:anchorId="0CBA8801" wp14:editId="08BD9769">
                      <wp:simplePos x="0" y="0"/>
                      <wp:positionH relativeFrom="column">
                        <wp:posOffset>-132080</wp:posOffset>
                      </wp:positionH>
                      <wp:positionV relativeFrom="paragraph">
                        <wp:posOffset>4963160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AA20EF" w:rsidRPr="009A547C" w:rsidRDefault="00AA20E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2" type="#_x0000_t202" style="position:absolute;margin-left:-10.4pt;margin-top:390.8pt;width:150.5pt;height:35.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" fillcolor="#ff9" strokeweight=".5pt">
                      <v:textbox>
                        <w:txbxContent>
                          <w:p w14:paraId="2CCA0DE0" w14:textId="77777777" w:rsidR="00AA20EF" w:rsidRPr="009A547C" w:rsidRDefault="00AA20E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AA20EF" w:rsidRPr="00725486" w:rsidRDefault="00AA20EF" w:rsidP="00AA20EF">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AA20EF" w:rsidRPr="009F09CA" w:rsidRDefault="00AA20EF" w:rsidP="00AA20EF">
            <w:pPr>
              <w:suppressAutoHyphens/>
              <w:spacing w:before="120"/>
              <w:rPr>
                <w:rFonts w:cs="Arial"/>
                <w:caps/>
                <w:noProof/>
                <w:color w:val="auto"/>
                <w:sz w:val="14"/>
                <w:szCs w:val="16"/>
              </w:rPr>
            </w:pPr>
          </w:p>
          <w:p w14:paraId="345E145B" w14:textId="77777777" w:rsidR="00AA20EF" w:rsidRDefault="00AA20EF" w:rsidP="00AA20EF">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AA20EF" w:rsidRDefault="00AA20EF" w:rsidP="00AA20EF">
            <w:pPr>
              <w:rPr>
                <w:rFonts w:cs="Arial"/>
                <w:color w:val="0000FF"/>
                <w:sz w:val="18"/>
                <w:szCs w:val="18"/>
              </w:rPr>
            </w:pPr>
          </w:p>
          <w:p w14:paraId="0772BCD3" w14:textId="4E026F57" w:rsidR="00AA20EF" w:rsidRPr="00CE174E" w:rsidRDefault="00AA20EF" w:rsidP="00AA20EF">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AA20EF" w:rsidRPr="000B1671" w:rsidRDefault="00AA20EF" w:rsidP="00AA20EF">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AA20EF" w:rsidRPr="0054744F" w:rsidRDefault="00000000" w:rsidP="00AA20EF">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AA20EF" w:rsidRPr="0054744F">
                  <w:rPr>
                    <w:rFonts w:ascii="MS Gothic" w:eastAsia="MS Gothic" w:hAnsi="MS Gothic" w:cs="Arial" w:hint="eastAsia"/>
                    <w:sz w:val="18"/>
                    <w:szCs w:val="18"/>
                  </w:rPr>
                  <w:t>☒</w:t>
                </w:r>
              </w:sdtContent>
            </w:sdt>
            <w:r w:rsidR="00AA20EF" w:rsidRPr="0054744F">
              <w:rPr>
                <w:rFonts w:cs="Arial"/>
                <w:sz w:val="18"/>
                <w:szCs w:val="18"/>
              </w:rPr>
              <w:t xml:space="preserve"> </w:t>
            </w:r>
            <w:r w:rsidR="00AA20EF" w:rsidRPr="00587A46">
              <w:rPr>
                <w:rFonts w:cs="Arial"/>
                <w:sz w:val="18"/>
                <w:szCs w:val="18"/>
                <w:highlight w:val="green"/>
              </w:rPr>
              <w:t>Dieses Kriterium als Preis definieren.</w:t>
            </w:r>
          </w:p>
          <w:p w14:paraId="044CE216" w14:textId="77777777" w:rsidR="00AA20EF" w:rsidRPr="00587A46" w:rsidRDefault="00AA20EF" w:rsidP="00AA20EF">
            <w:pPr>
              <w:suppressAutoHyphens/>
              <w:rPr>
                <w:rFonts w:cs="Arial"/>
                <w:b/>
                <w:color w:val="0070C0"/>
                <w:sz w:val="18"/>
              </w:rPr>
            </w:pPr>
          </w:p>
          <w:p w14:paraId="148A2B3B" w14:textId="77777777" w:rsidR="00AA20EF" w:rsidRPr="009F09CA" w:rsidRDefault="00AA20EF" w:rsidP="00AA20EF">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AA20EF" w:rsidRPr="00FE1A6E" w:rsidRDefault="00AA20EF" w:rsidP="00AA20EF">
            <w:pPr>
              <w:suppressAutoHyphens/>
              <w:rPr>
                <w:rFonts w:cs="Arial"/>
                <w:color w:val="FF0000"/>
                <w:sz w:val="18"/>
              </w:rPr>
            </w:pPr>
            <w:r w:rsidRPr="00FE1A6E">
              <w:rPr>
                <w:rFonts w:cs="Arial"/>
                <w:color w:val="FF0000"/>
                <w:sz w:val="18"/>
              </w:rPr>
              <w:t>(HINWEIS: ev. nach Phasen aufteilen).</w:t>
            </w:r>
          </w:p>
          <w:p w14:paraId="0FC8455A" w14:textId="77777777" w:rsidR="00AA20EF" w:rsidRPr="009F09CA" w:rsidRDefault="00AA20EF" w:rsidP="00AA20EF">
            <w:pPr>
              <w:suppressAutoHyphens/>
              <w:rPr>
                <w:rFonts w:cs="Arial"/>
                <w:b/>
                <w:color w:val="FF0000"/>
                <w:sz w:val="18"/>
              </w:rPr>
            </w:pPr>
          </w:p>
          <w:p w14:paraId="4F1AC6FA" w14:textId="77777777" w:rsidR="00AA20EF" w:rsidRPr="0088447E" w:rsidRDefault="00AA20EF" w:rsidP="00AA20EF">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AA20EF" w:rsidRPr="0088447E" w:rsidRDefault="00AA20EF" w:rsidP="00AA20EF">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AA20EF" w:rsidRPr="009F09CA" w:rsidRDefault="00AA20EF" w:rsidP="00AA20EF">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AA20EF" w:rsidRPr="00F56F46" w:rsidRDefault="00AA20EF" w:rsidP="00AA20EF">
            <w:pPr>
              <w:suppressAutoHyphens/>
              <w:rPr>
                <w:rFonts w:cs="Arial"/>
                <w:color w:val="FF0000"/>
                <w:sz w:val="18"/>
              </w:rPr>
            </w:pPr>
            <w:r w:rsidRPr="00F56F46">
              <w:rPr>
                <w:rFonts w:cs="Arial"/>
                <w:color w:val="FF0000"/>
                <w:sz w:val="18"/>
              </w:rPr>
              <w:t>(HINWEIS: ev. nach Phasen aufteilen)</w:t>
            </w:r>
          </w:p>
          <w:p w14:paraId="59269C70" w14:textId="77777777" w:rsidR="00AA20EF" w:rsidRDefault="00AA20EF" w:rsidP="00AA20EF">
            <w:pPr>
              <w:suppressAutoHyphens/>
              <w:rPr>
                <w:rFonts w:cs="Arial"/>
                <w:b/>
                <w:caps/>
                <w:color w:val="0070C0"/>
                <w:sz w:val="18"/>
              </w:rPr>
            </w:pPr>
          </w:p>
          <w:p w14:paraId="26AA4941" w14:textId="77777777" w:rsidR="00AA20EF" w:rsidRPr="0088447E" w:rsidRDefault="00AA20EF" w:rsidP="00AA20EF">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AA20EF" w:rsidRPr="002607F2" w:rsidRDefault="00AA20EF" w:rsidP="00AA20EF">
            <w:pPr>
              <w:suppressAutoHyphens/>
              <w:rPr>
                <w:rFonts w:cs="Arial"/>
                <w:b/>
                <w:color w:val="0070C0"/>
                <w:sz w:val="18"/>
              </w:rPr>
            </w:pPr>
            <w:r w:rsidRPr="002607F2">
              <w:rPr>
                <w:rFonts w:cs="Arial"/>
                <w:b/>
                <w:color w:val="0070C0"/>
                <w:sz w:val="18"/>
              </w:rPr>
              <w:t>unterteilt in:</w:t>
            </w:r>
          </w:p>
          <w:p w14:paraId="56D405A2" w14:textId="77777777" w:rsidR="00AA20EF" w:rsidRPr="009F09CA" w:rsidRDefault="00AA20EF" w:rsidP="00AA20EF">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AA20EF" w:rsidRPr="0088447E" w:rsidRDefault="00AA20EF" w:rsidP="00AA20EF">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AA20EF" w:rsidRPr="0088447E" w:rsidRDefault="00AA20EF" w:rsidP="00AA20EF">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AA20EF" w:rsidRDefault="00AA20EF" w:rsidP="00AA20EF">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AA20EF" w:rsidRDefault="00AA20EF" w:rsidP="00AA20EF">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AA20EF" w:rsidRPr="0088447E" w:rsidRDefault="00AA20EF" w:rsidP="00AA20EF">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AA20EF" w:rsidRPr="00175065" w:rsidRDefault="00AA20EF" w:rsidP="00AA20EF">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AA20EF" w:rsidRPr="0088447E" w:rsidRDefault="00AA20EF" w:rsidP="00AA20EF">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AA20EF" w:rsidRDefault="00AA20EF" w:rsidP="00AA20EF">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AA20EF" w:rsidRPr="0088447E" w:rsidRDefault="00AA20EF" w:rsidP="00AA20EF">
            <w:pPr>
              <w:suppressAutoHyphens/>
              <w:jc w:val="both"/>
              <w:rPr>
                <w:rFonts w:cs="Arial"/>
                <w:caps/>
                <w:color w:val="0070C0"/>
                <w:sz w:val="18"/>
              </w:rPr>
            </w:pPr>
          </w:p>
          <w:p w14:paraId="0FA3BF82" w14:textId="77777777" w:rsidR="00AA20EF" w:rsidRDefault="00AA20EF" w:rsidP="00AA20EF">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AA20EF" w:rsidRDefault="00AA20EF" w:rsidP="00AA20EF">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AA20EF" w:rsidRDefault="00AA20EF" w:rsidP="00AA20EF">
            <w:pPr>
              <w:suppressAutoHyphens/>
              <w:rPr>
                <w:rFonts w:cs="Arial"/>
                <w:color w:val="0070C0"/>
                <w:sz w:val="18"/>
              </w:rPr>
            </w:pPr>
          </w:p>
          <w:p w14:paraId="4965D0A3" w14:textId="77777777" w:rsidR="00AA20EF" w:rsidRDefault="00AA20EF" w:rsidP="00AA20EF">
            <w:pPr>
              <w:suppressAutoHyphens/>
              <w:rPr>
                <w:rFonts w:cs="Arial"/>
                <w:color w:val="0070C0"/>
                <w:sz w:val="18"/>
              </w:rPr>
            </w:pPr>
          </w:p>
          <w:p w14:paraId="2564346A" w14:textId="103B9D34" w:rsidR="00AA20EF" w:rsidRDefault="00AA20EF" w:rsidP="00AA20EF">
            <w:pPr>
              <w:suppressAutoHyphens/>
              <w:rPr>
                <w:rFonts w:cs="Arial"/>
                <w:color w:val="0070C0"/>
                <w:sz w:val="18"/>
              </w:rPr>
            </w:pPr>
          </w:p>
          <w:p w14:paraId="3BE0F4B7" w14:textId="269F72C3" w:rsidR="00AA20EF" w:rsidRDefault="00AA20EF" w:rsidP="00AA20EF">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Pr="00743A8B">
              <w:rPr>
                <w:rFonts w:cs="Arial"/>
                <w:b/>
                <w:bCs/>
                <w:color w:val="FF0000"/>
                <w:sz w:val="24"/>
                <w:szCs w:val="28"/>
                <w:highlight w:val="yellow"/>
                <w:u w:val="single"/>
              </w:rPr>
              <w:t>für BSA-Aufträgen</w:t>
            </w:r>
          </w:p>
          <w:p w14:paraId="19A009C5" w14:textId="77777777" w:rsidR="00AA20EF" w:rsidRPr="00A221C3" w:rsidRDefault="00AA20EF" w:rsidP="00AA20EF">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AA20EF" w:rsidRPr="00A221C3" w:rsidRDefault="00AA20EF" w:rsidP="00AA20EF">
            <w:pPr>
              <w:suppressAutoHyphens/>
              <w:rPr>
                <w:rFonts w:cs="Arial"/>
                <w:color w:val="0070C0"/>
                <w:sz w:val="18"/>
              </w:rPr>
            </w:pPr>
            <w:r w:rsidRPr="00A221C3">
              <w:rPr>
                <w:rFonts w:cs="Arial"/>
                <w:color w:val="0070C0"/>
                <w:sz w:val="18"/>
              </w:rPr>
              <w:t>Lebenszikluskosten: Erstellungskosten, Energieverbrauch, Erhaltungskosten</w:t>
            </w:r>
          </w:p>
          <w:p w14:paraId="0D451046" w14:textId="4C534C73" w:rsidR="00AA20EF" w:rsidRPr="0054744F" w:rsidRDefault="00000000" w:rsidP="00AA20EF">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AA20EF" w:rsidRPr="0054744F">
                  <w:rPr>
                    <w:rFonts w:ascii="MS Gothic" w:eastAsia="MS Gothic" w:hAnsi="MS Gothic" w:cs="Arial" w:hint="eastAsia"/>
                    <w:sz w:val="18"/>
                    <w:szCs w:val="18"/>
                  </w:rPr>
                  <w:t>☒</w:t>
                </w:r>
              </w:sdtContent>
            </w:sdt>
            <w:r w:rsidR="00AA20EF" w:rsidRPr="0054744F">
              <w:rPr>
                <w:rFonts w:cs="Arial"/>
                <w:sz w:val="18"/>
                <w:szCs w:val="18"/>
              </w:rPr>
              <w:t xml:space="preserve"> </w:t>
            </w:r>
            <w:r w:rsidR="00AA20EF" w:rsidRPr="000B1671">
              <w:rPr>
                <w:rFonts w:cs="Arial"/>
                <w:sz w:val="18"/>
                <w:szCs w:val="18"/>
                <w:highlight w:val="green"/>
              </w:rPr>
              <w:t>Dieses Kriterium als Preis definieren.</w:t>
            </w:r>
          </w:p>
          <w:p w14:paraId="3AFBF419" w14:textId="77777777" w:rsidR="00AA20EF" w:rsidRPr="0054744F" w:rsidRDefault="00AA20EF" w:rsidP="00AA20EF">
            <w:pPr>
              <w:suppressAutoHyphens/>
              <w:rPr>
                <w:rFonts w:cs="Arial"/>
                <w:b/>
                <w:color w:val="0070C0"/>
                <w:sz w:val="18"/>
              </w:rPr>
            </w:pPr>
          </w:p>
          <w:p w14:paraId="6ED03E6B" w14:textId="77777777" w:rsidR="00AA20EF" w:rsidRPr="00A221C3" w:rsidRDefault="00AA20EF" w:rsidP="00AA20EF">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927552"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AA20EF" w:rsidRPr="009C275A" w:rsidRDefault="00AA20EF"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3" type="#_x0000_t202" style="position:absolute;margin-left:421.9pt;margin-top:9.2pt;width:91.85pt;height:43.8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5E85C288" w14:textId="77777777" w:rsidR="00AA20EF" w:rsidRPr="009C275A" w:rsidRDefault="00AA20EF"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AA20EF" w:rsidRDefault="00AA20EF" w:rsidP="00AA20EF">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AA20EF" w:rsidRPr="00A221C3" w:rsidRDefault="00AA20EF" w:rsidP="00AA20EF">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08D4642B" w:rsidR="00AA20EF" w:rsidRPr="00A221C3" w:rsidRDefault="00AA20EF" w:rsidP="00AA20EF">
            <w:pPr>
              <w:suppressAutoHyphens/>
              <w:rPr>
                <w:rFonts w:cs="Arial"/>
                <w:color w:val="0070C0"/>
                <w:sz w:val="18"/>
              </w:rPr>
            </w:pPr>
            <w:r w:rsidRPr="00A221C3">
              <w:rPr>
                <w:rFonts w:cs="Arial"/>
                <w:color w:val="0070C0"/>
                <w:sz w:val="18"/>
              </w:rPr>
              <w:t>2.3 Nachhaltigkeit (</w:t>
            </w:r>
            <w:r w:rsidR="008172E1"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AA20EF" w:rsidRPr="00A221C3" w:rsidRDefault="00AA20EF" w:rsidP="00AA20EF">
            <w:pPr>
              <w:suppressAutoHyphens/>
              <w:rPr>
                <w:rFonts w:cs="Arial"/>
                <w:color w:val="0070C0"/>
              </w:rPr>
            </w:pPr>
          </w:p>
          <w:p w14:paraId="63DF8606" w14:textId="77777777" w:rsidR="00AA20EF" w:rsidRPr="00E66803" w:rsidRDefault="00AA20EF" w:rsidP="00AA20EF">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AA20EF" w:rsidRPr="00E66803" w:rsidRDefault="00AA20EF" w:rsidP="00AA20EF">
            <w:pPr>
              <w:suppressAutoHyphens/>
              <w:rPr>
                <w:rFonts w:cs="Arial"/>
                <w:color w:val="0070C0"/>
                <w:sz w:val="18"/>
              </w:rPr>
            </w:pPr>
            <w:r w:rsidRPr="00E66803">
              <w:rPr>
                <w:rFonts w:cs="Arial"/>
                <w:color w:val="0070C0"/>
                <w:sz w:val="18"/>
              </w:rPr>
              <w:t xml:space="preserve">3.1 Organigramm </w:t>
            </w:r>
            <w:r>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AA20EF" w:rsidRPr="00E66803" w:rsidRDefault="00AA20EF" w:rsidP="00AA20EF">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AA20EF" w:rsidRPr="00E66803" w:rsidRDefault="00AA20EF" w:rsidP="00AA20EF">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AA20EF" w:rsidRDefault="00AA20EF" w:rsidP="00AA20EF">
            <w:pPr>
              <w:suppressAutoHyphens/>
              <w:rPr>
                <w:rFonts w:cs="Arial"/>
                <w:color w:val="0070C0"/>
                <w:sz w:val="18"/>
              </w:rPr>
            </w:pPr>
          </w:p>
          <w:p w14:paraId="2814D1CB" w14:textId="77777777" w:rsidR="00AA20EF" w:rsidRPr="0070742D" w:rsidRDefault="00AA20EF" w:rsidP="00AA20EF">
            <w:pPr>
              <w:tabs>
                <w:tab w:val="left" w:pos="497"/>
                <w:tab w:val="left" w:pos="2468"/>
                <w:tab w:val="left" w:pos="2907"/>
                <w:tab w:val="left" w:pos="4962"/>
              </w:tabs>
              <w:suppressAutoHyphens/>
              <w:spacing w:line="240" w:lineRule="auto"/>
              <w:rPr>
                <w:rFonts w:cs="Arial"/>
                <w:sz w:val="18"/>
                <w:szCs w:val="18"/>
              </w:rPr>
            </w:pPr>
          </w:p>
          <w:p w14:paraId="0AEF0204" w14:textId="1607109B" w:rsidR="00AA20EF" w:rsidRPr="0070742D"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93542F" w14:paraId="12C79BA9" w14:textId="77777777" w:rsidTr="0008456B">
        <w:trPr>
          <w:gridAfter w:val="1"/>
          <w:wAfter w:w="236" w:type="dxa"/>
          <w:trHeight w:val="385"/>
        </w:trPr>
        <w:tc>
          <w:tcPr>
            <w:tcW w:w="568" w:type="dxa"/>
          </w:tcPr>
          <w:p w14:paraId="07D717B3" w14:textId="77777777" w:rsidR="00AA20EF" w:rsidRPr="0070742D" w:rsidRDefault="00AA20EF" w:rsidP="00AA20EF">
            <w:pPr>
              <w:tabs>
                <w:tab w:val="left" w:pos="426"/>
                <w:tab w:val="left" w:pos="4962"/>
              </w:tabs>
              <w:suppressAutoHyphens/>
              <w:spacing w:line="240" w:lineRule="auto"/>
              <w:rPr>
                <w:rFonts w:cs="Arial"/>
                <w:color w:val="FF0000"/>
                <w:sz w:val="22"/>
                <w:szCs w:val="22"/>
                <w:highlight w:val="cyan"/>
              </w:rPr>
            </w:pPr>
          </w:p>
        </w:tc>
        <w:tc>
          <w:tcPr>
            <w:tcW w:w="2903" w:type="dxa"/>
          </w:tcPr>
          <w:p w14:paraId="418A9B20" w14:textId="77777777" w:rsidR="00AA20EF" w:rsidRDefault="00AA20EF" w:rsidP="00AA20E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3E363B38" w:rsidR="00AA20EF" w:rsidRPr="002A0EDA" w:rsidRDefault="00AA20EF" w:rsidP="00AA20EF">
            <w:pPr>
              <w:tabs>
                <w:tab w:val="left" w:pos="4962"/>
              </w:tabs>
              <w:suppressAutoHyphens/>
              <w:spacing w:line="240" w:lineRule="auto"/>
              <w:rPr>
                <w:rFonts w:cs="Arial"/>
                <w:sz w:val="18"/>
                <w:szCs w:val="18"/>
                <w:highlight w:val="cyan"/>
                <w:lang w:val="it-CH"/>
              </w:rPr>
            </w:pPr>
          </w:p>
        </w:tc>
        <w:tc>
          <w:tcPr>
            <w:tcW w:w="6784" w:type="dxa"/>
          </w:tcPr>
          <w:p w14:paraId="72DFE7AC" w14:textId="3ED41430" w:rsidR="00AA20EF" w:rsidRPr="0093542F" w:rsidRDefault="00AA20EF" w:rsidP="00AA20EF">
            <w:pPr>
              <w:suppressAutoHyphens/>
              <w:rPr>
                <w:rFonts w:cs="Arial"/>
                <w:sz w:val="18"/>
                <w:highlight w:val="cyan"/>
              </w:rPr>
            </w:pPr>
            <w:r w:rsidRPr="00730407">
              <w:rPr>
                <w:rFonts w:cs="Arial"/>
                <w:sz w:val="18"/>
                <w:szCs w:val="18"/>
                <w:highlight w:val="green"/>
              </w:rPr>
              <w:t>“Speichern und zum nächsten Schritt”</w:t>
            </w:r>
          </w:p>
        </w:tc>
      </w:tr>
      <w:tr w:rsidR="00AA20EF" w:rsidRPr="00B7593C" w14:paraId="6ECEF4D9"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5144B0F0" w14:textId="5812C172" w:rsidR="00AA20EF" w:rsidRPr="00D4773C" w:rsidRDefault="00AA20EF" w:rsidP="00AA20EF">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 xml:space="preserve">5 </w:t>
            </w:r>
          </w:p>
        </w:tc>
        <w:tc>
          <w:tcPr>
            <w:tcW w:w="2903" w:type="dxa"/>
          </w:tcPr>
          <w:p w14:paraId="5344D542" w14:textId="0948E066" w:rsidR="00AA20EF" w:rsidRPr="00984344" w:rsidRDefault="00AA20EF" w:rsidP="00AA20EF">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 xml:space="preserve">BEDINGUNGEN </w:t>
            </w:r>
          </w:p>
        </w:tc>
        <w:tc>
          <w:tcPr>
            <w:tcW w:w="6784" w:type="dxa"/>
          </w:tcPr>
          <w:p w14:paraId="12B6184D" w14:textId="77777777" w:rsidR="00AA20EF" w:rsidRPr="003B4494" w:rsidRDefault="00AA20EF" w:rsidP="00AA20EF">
            <w:pPr>
              <w:suppressAutoHyphens/>
              <w:rPr>
                <w:rFonts w:cs="Arial"/>
                <w:sz w:val="18"/>
                <w:szCs w:val="18"/>
                <w:highlight w:val="green"/>
                <w:lang w:val="it-IT"/>
              </w:rPr>
            </w:pPr>
          </w:p>
        </w:tc>
      </w:tr>
      <w:tr w:rsidR="00AA20EF" w:rsidRPr="00B7593C" w14:paraId="01784B1C" w14:textId="77777777" w:rsidTr="0008456B">
        <w:trPr>
          <w:gridAfter w:val="1"/>
          <w:wAfter w:w="236" w:type="dxa"/>
          <w:trHeight w:val="385"/>
        </w:trPr>
        <w:tc>
          <w:tcPr>
            <w:tcW w:w="568" w:type="dxa"/>
          </w:tcPr>
          <w:p w14:paraId="1B4F1DC9"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AA20EF" w:rsidRPr="00D4773C" w:rsidRDefault="00AA20EF" w:rsidP="00AA20EF">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03" w:type="dxa"/>
          </w:tcPr>
          <w:p w14:paraId="2C07CB6B" w14:textId="769AEA83" w:rsidR="00AA20EF" w:rsidRPr="00116F54" w:rsidRDefault="00AA20EF" w:rsidP="00AA20EF">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AA20EF" w:rsidRDefault="00000000" w:rsidP="00AA20E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AA20EF">
                  <w:rPr>
                    <w:rFonts w:ascii="MS Gothic" w:eastAsia="MS Gothic" w:hAnsi="MS Gothic" w:cs="Arial" w:hint="eastAsia"/>
                    <w:sz w:val="18"/>
                    <w:szCs w:val="18"/>
                    <w:lang w:val="it-CH"/>
                  </w:rPr>
                  <w:t>☒</w:t>
                </w:r>
              </w:sdtContent>
            </w:sdt>
            <w:r w:rsidR="00AA20EF" w:rsidRPr="00403D15">
              <w:rPr>
                <w:rFonts w:cs="Arial"/>
                <w:sz w:val="18"/>
                <w:szCs w:val="18"/>
                <w:lang w:val="it-CH"/>
              </w:rPr>
              <w:t xml:space="preserve"> </w:t>
            </w:r>
            <w:r w:rsidR="00AA20EF">
              <w:rPr>
                <w:rFonts w:cs="Arial"/>
                <w:sz w:val="18"/>
                <w:szCs w:val="18"/>
                <w:lang w:val="it-CH"/>
              </w:rPr>
              <w:t>Bedingungen in den Dokumenten</w:t>
            </w:r>
          </w:p>
          <w:p w14:paraId="4213823E" w14:textId="063A1CA7" w:rsidR="00AA20EF" w:rsidRPr="003B4494" w:rsidRDefault="00AA20EF" w:rsidP="00AA20EF">
            <w:pPr>
              <w:suppressAutoHyphens/>
              <w:rPr>
                <w:rFonts w:cs="Arial"/>
                <w:sz w:val="18"/>
                <w:szCs w:val="18"/>
                <w:highlight w:val="green"/>
                <w:lang w:val="it-IT"/>
              </w:rPr>
            </w:pPr>
          </w:p>
        </w:tc>
      </w:tr>
      <w:tr w:rsidR="00AA20EF" w:rsidRPr="00211AE0" w14:paraId="3E39801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E961A08"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AA20EF" w:rsidRPr="00882935" w:rsidRDefault="00AA20EF" w:rsidP="00AA20EF">
            <w:pPr>
              <w:tabs>
                <w:tab w:val="left" w:pos="426"/>
                <w:tab w:val="left" w:pos="4962"/>
              </w:tabs>
              <w:suppressAutoHyphens/>
              <w:spacing w:line="240" w:lineRule="auto"/>
              <w:rPr>
                <w:rFonts w:cs="Arial"/>
                <w:b/>
                <w:bCs/>
                <w:sz w:val="32"/>
                <w:szCs w:val="32"/>
                <w:lang w:val="it-CH"/>
              </w:rPr>
            </w:pPr>
          </w:p>
        </w:tc>
        <w:tc>
          <w:tcPr>
            <w:tcW w:w="2903" w:type="dxa"/>
          </w:tcPr>
          <w:p w14:paraId="67312D9B" w14:textId="6BB2D5C3" w:rsidR="00AA20EF" w:rsidRPr="00147FB3" w:rsidRDefault="00AA20EF" w:rsidP="00AA20EF">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66DF0C5A" w14:textId="77777777" w:rsidR="00AA20EF" w:rsidRPr="000B1671" w:rsidRDefault="00AA20EF" w:rsidP="00AA20EF">
            <w:pPr>
              <w:tabs>
                <w:tab w:val="left" w:pos="497"/>
                <w:tab w:val="left" w:pos="2468"/>
                <w:tab w:val="left" w:pos="2907"/>
                <w:tab w:val="left" w:pos="4962"/>
              </w:tabs>
              <w:suppressAutoHyphens/>
              <w:spacing w:line="240" w:lineRule="auto"/>
              <w:rPr>
                <w:rFonts w:cs="Arial"/>
                <w:sz w:val="18"/>
                <w:szCs w:val="18"/>
              </w:rPr>
            </w:pPr>
          </w:p>
          <w:p w14:paraId="474F3FF0" w14:textId="77777777" w:rsidR="00AA20EF" w:rsidRDefault="00AA20EF" w:rsidP="00AA20EF">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AA20EF" w:rsidRPr="00286D8B" w:rsidRDefault="00AA20EF" w:rsidP="00AA20EF">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AA20EF" w:rsidRDefault="00AA20EF" w:rsidP="00AA20EF">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AA20EF" w:rsidRPr="00583987" w:rsidRDefault="00AA20EF" w:rsidP="00AA20EF">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AA20EF" w:rsidRPr="00583987" w:rsidRDefault="00AA20EF" w:rsidP="00AA20EF">
            <w:pPr>
              <w:rPr>
                <w:rFonts w:eastAsia="Times" w:cs="Arial"/>
                <w:color w:val="0000FF"/>
                <w:sz w:val="18"/>
                <w:szCs w:val="18"/>
                <w:lang w:val="de-DE"/>
              </w:rPr>
            </w:pPr>
            <w:r w:rsidRPr="00583987">
              <w:rPr>
                <w:rFonts w:eastAsia="Times" w:cs="Arial"/>
                <w:color w:val="0000FF"/>
                <w:sz w:val="18"/>
                <w:szCs w:val="18"/>
                <w:lang w:val="de-DE"/>
              </w:rPr>
              <w:t>- Einhaltung der geforderten Angebotesstruktur gemäss Dokument "</w:t>
            </w:r>
            <w:r>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AA20EF" w:rsidRPr="00583987" w:rsidRDefault="00AA20EF" w:rsidP="00AA20EF">
            <w:pPr>
              <w:suppressAutoHyphens/>
              <w:rPr>
                <w:rFonts w:eastAsia="Times" w:cs="Arial"/>
                <w:color w:val="0000FF"/>
                <w:sz w:val="18"/>
                <w:szCs w:val="18"/>
                <w:lang w:val="de-DE"/>
              </w:rPr>
            </w:pPr>
            <w:r w:rsidRPr="00583987">
              <w:rPr>
                <w:rFonts w:eastAsia="Times" w:cs="Arial"/>
                <w:color w:val="0000FF"/>
                <w:sz w:val="18"/>
                <w:szCs w:val="18"/>
                <w:lang w:val="de-DE"/>
              </w:rPr>
              <w:t>- uneingeschränkte Akzeptanz der Bestimmungen in der vorgesehenen Vertragsurkunde sowie den Allgemeinen Geschäftsbedingungen (AGB) des Bundes gemäss Ausschreibungsunterlagen.</w:t>
            </w:r>
          </w:p>
          <w:p w14:paraId="64AF9023" w14:textId="4654B7C6" w:rsidR="00AA20EF" w:rsidRPr="00286D8B"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DC61B1" w14:paraId="57C19BB4" w14:textId="77777777" w:rsidTr="0008456B">
        <w:trPr>
          <w:gridAfter w:val="1"/>
          <w:wAfter w:w="236" w:type="dxa"/>
          <w:trHeight w:val="561"/>
        </w:trPr>
        <w:tc>
          <w:tcPr>
            <w:tcW w:w="568" w:type="dxa"/>
          </w:tcPr>
          <w:p w14:paraId="1BE35A84" w14:textId="1D650D60"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03" w:type="dxa"/>
          </w:tcPr>
          <w:p w14:paraId="7C142B1A" w14:textId="0FEDB574" w:rsidR="00AA20EF" w:rsidRPr="00A87192" w:rsidRDefault="00AA20EF" w:rsidP="00AA20EF">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Pr="00A87192">
              <w:rPr>
                <w:rFonts w:cs="Arial"/>
                <w:b/>
                <w:bCs/>
                <w:sz w:val="18"/>
                <w:szCs w:val="18"/>
                <w:lang w:val="it-CH"/>
              </w:rPr>
              <w:t xml:space="preserve"> </w:t>
            </w:r>
          </w:p>
        </w:tc>
        <w:tc>
          <w:tcPr>
            <w:tcW w:w="6784" w:type="dxa"/>
          </w:tcPr>
          <w:p w14:paraId="2CC68AA5" w14:textId="77777777"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p>
        </w:tc>
      </w:tr>
      <w:tr w:rsidR="00AA20EF" w:rsidRPr="00A23E8B" w14:paraId="0A2E85F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5CD633DD"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7BF3C61D" w14:textId="54B2057B"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2B315A05" w:rsidR="00AA20EF" w:rsidRDefault="00AA20EF" w:rsidP="00AA20EF">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8"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AA20EF" w:rsidRPr="000922CE" w:rsidRDefault="00AA20EF" w:rsidP="00AA20EF">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A20EF" w:rsidRPr="00E30FDD" w:rsidRDefault="00AA20EF" w:rsidP="00AA20EF">
            <w:pPr>
              <w:pStyle w:val="Standart"/>
              <w:tabs>
                <w:tab w:val="left" w:pos="490"/>
              </w:tabs>
              <w:suppressAutoHyphens/>
              <w:rPr>
                <w:color w:val="FF0000"/>
                <w:sz w:val="18"/>
                <w:szCs w:val="18"/>
              </w:rPr>
            </w:pPr>
          </w:p>
          <w:p w14:paraId="0BA70476" w14:textId="6CA8BBD9" w:rsidR="00AA20EF" w:rsidRPr="00A23E8B" w:rsidRDefault="00AA20EF" w:rsidP="00AA20EF">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A20EF" w:rsidRPr="00A23E8B"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AA20EF" w:rsidRPr="0056438A" w14:paraId="0D869E01" w14:textId="77777777" w:rsidTr="0008456B">
        <w:trPr>
          <w:gridAfter w:val="1"/>
          <w:wAfter w:w="236" w:type="dxa"/>
          <w:trHeight w:val="1724"/>
        </w:trPr>
        <w:tc>
          <w:tcPr>
            <w:tcW w:w="568" w:type="dxa"/>
          </w:tcPr>
          <w:p w14:paraId="50768F04"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DD44225" w14:textId="1D6E75BF"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w:t>
            </w:r>
          </w:p>
        </w:tc>
        <w:tc>
          <w:tcPr>
            <w:tcW w:w="2903" w:type="dxa"/>
          </w:tcPr>
          <w:p w14:paraId="68CB1663" w14:textId="1D0C0F09" w:rsidR="00AA20EF" w:rsidRDefault="00AA20EF" w:rsidP="00AA20EF">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3510F987" w14:textId="77777777" w:rsidR="00AA20EF" w:rsidRPr="006F36E0" w:rsidRDefault="00AA20EF" w:rsidP="00AA20EF">
            <w:pPr>
              <w:rPr>
                <w:rFonts w:cs="Arial"/>
                <w:sz w:val="18"/>
                <w:szCs w:val="18"/>
                <w:lang w:val="it-CH"/>
              </w:rPr>
            </w:pPr>
          </w:p>
          <w:p w14:paraId="5919CBD9" w14:textId="77777777" w:rsidR="00AA20EF" w:rsidRPr="006F36E0" w:rsidRDefault="00AA20EF" w:rsidP="00AA20EF">
            <w:pPr>
              <w:rPr>
                <w:rFonts w:cs="Arial"/>
                <w:sz w:val="18"/>
                <w:szCs w:val="18"/>
                <w:lang w:val="it-CH"/>
              </w:rPr>
            </w:pPr>
          </w:p>
          <w:p w14:paraId="2F051B02" w14:textId="77777777" w:rsidR="00AA20EF" w:rsidRPr="006F36E0" w:rsidRDefault="00AA20EF" w:rsidP="00AA20EF">
            <w:pPr>
              <w:rPr>
                <w:rFonts w:cs="Arial"/>
                <w:sz w:val="18"/>
                <w:szCs w:val="18"/>
                <w:lang w:val="it-CH"/>
              </w:rPr>
            </w:pPr>
          </w:p>
          <w:p w14:paraId="12FA60EF" w14:textId="6842EA0C" w:rsidR="00AA20EF" w:rsidRPr="006F36E0" w:rsidRDefault="00AA20EF" w:rsidP="00AA20EF">
            <w:pPr>
              <w:rPr>
                <w:rFonts w:cs="Arial"/>
                <w:sz w:val="18"/>
                <w:szCs w:val="18"/>
                <w:highlight w:val="cyan"/>
                <w:lang w:val="it-CH"/>
              </w:rPr>
            </w:pPr>
          </w:p>
        </w:tc>
        <w:tc>
          <w:tcPr>
            <w:tcW w:w="6784" w:type="dxa"/>
          </w:tcPr>
          <w:p w14:paraId="64BCD170" w14:textId="51223EFC" w:rsidR="00AA20EF" w:rsidRPr="00EE626F" w:rsidRDefault="00000000" w:rsidP="00AA20EF">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AA20EF" w:rsidRPr="00EE626F">
                  <w:rPr>
                    <w:rFonts w:ascii="Segoe UI Symbol" w:eastAsia="Times" w:hAnsi="Segoe UI Symbol" w:cs="Segoe UI Symbol"/>
                    <w:color w:val="0000FF"/>
                    <w:sz w:val="18"/>
                    <w:szCs w:val="18"/>
                    <w:lang w:val="de-DE"/>
                  </w:rPr>
                  <w:t>☐</w:t>
                </w:r>
              </w:sdtContent>
            </w:sdt>
            <w:r w:rsidR="00AA20EF" w:rsidRPr="00EE626F">
              <w:rPr>
                <w:rFonts w:eastAsia="Times" w:cs="Arial"/>
                <w:color w:val="0000FF"/>
                <w:sz w:val="18"/>
                <w:szCs w:val="18"/>
                <w:lang w:val="de-DE"/>
              </w:rPr>
              <w:t xml:space="preserve"> Zugelassen</w:t>
            </w:r>
          </w:p>
          <w:p w14:paraId="1A6A7BF7" w14:textId="62C6151A" w:rsidR="00AA20EF" w:rsidRPr="00EE626F" w:rsidRDefault="00000000" w:rsidP="00AA20EF">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AA20EF" w:rsidRPr="00EE626F">
                  <w:rPr>
                    <w:rFonts w:ascii="Segoe UI Symbol" w:eastAsia="Times" w:hAnsi="Segoe UI Symbol" w:cs="Segoe UI Symbol"/>
                    <w:color w:val="0000FF"/>
                    <w:sz w:val="18"/>
                    <w:szCs w:val="18"/>
                    <w:lang w:val="de-DE"/>
                  </w:rPr>
                  <w:t>☐</w:t>
                </w:r>
              </w:sdtContent>
            </w:sdt>
            <w:r w:rsidR="00AA20EF" w:rsidRPr="00EE626F">
              <w:rPr>
                <w:rFonts w:eastAsia="Times" w:cs="Arial"/>
                <w:color w:val="0000FF"/>
                <w:sz w:val="18"/>
                <w:szCs w:val="18"/>
                <w:lang w:val="de-DE"/>
              </w:rPr>
              <w:t xml:space="preserve"> Nicht Zugelassen</w:t>
            </w:r>
          </w:p>
          <w:p w14:paraId="44E5EE14" w14:textId="77777777" w:rsidR="00AA20EF" w:rsidRPr="0096390B" w:rsidRDefault="00AA20EF" w:rsidP="00AA20EF">
            <w:pPr>
              <w:tabs>
                <w:tab w:val="left" w:pos="497"/>
                <w:tab w:val="left" w:pos="2468"/>
                <w:tab w:val="left" w:pos="2907"/>
                <w:tab w:val="left" w:pos="4962"/>
              </w:tabs>
              <w:suppressAutoHyphens/>
              <w:spacing w:line="240" w:lineRule="auto"/>
              <w:rPr>
                <w:rFonts w:cs="Arial"/>
                <w:sz w:val="18"/>
                <w:szCs w:val="18"/>
              </w:rPr>
            </w:pPr>
          </w:p>
          <w:p w14:paraId="2A655BFC" w14:textId="49DC7B8D" w:rsidR="00AA20EF" w:rsidRPr="006F36E0" w:rsidRDefault="00AA20EF" w:rsidP="00AA20EF">
            <w:pPr>
              <w:tabs>
                <w:tab w:val="left" w:pos="497"/>
                <w:tab w:val="left" w:pos="2468"/>
                <w:tab w:val="left" w:pos="2907"/>
                <w:tab w:val="left" w:pos="4962"/>
              </w:tabs>
              <w:suppressAutoHyphens/>
              <w:spacing w:line="240" w:lineRule="auto"/>
              <w:rPr>
                <w:rFonts w:cs="Arial"/>
                <w:sz w:val="18"/>
                <w:szCs w:val="18"/>
                <w:lang w:val="it-CH"/>
              </w:rPr>
            </w:pPr>
          </w:p>
        </w:tc>
      </w:tr>
      <w:tr w:rsidR="00EB17B9" w:rsidRPr="003B6095" w14:paraId="17AFA2B5" w14:textId="77777777" w:rsidTr="0008456B">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68" w:type="dxa"/>
          </w:tcPr>
          <w:p w14:paraId="0C85E957" w14:textId="77777777" w:rsidR="00EB17B9" w:rsidRDefault="00EB17B9"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08556515" w14:textId="77777777" w:rsidR="00EB17B9" w:rsidRPr="006F36E0" w:rsidRDefault="00EB17B9" w:rsidP="00593477">
            <w:pPr>
              <w:tabs>
                <w:tab w:val="left" w:pos="426"/>
                <w:tab w:val="left" w:pos="4962"/>
              </w:tabs>
              <w:suppressAutoHyphens/>
              <w:spacing w:line="240" w:lineRule="auto"/>
              <w:ind w:left="426" w:hanging="426"/>
              <w:rPr>
                <w:rFonts w:cs="Arial"/>
                <w:color w:val="FF0000"/>
                <w:sz w:val="22"/>
                <w:szCs w:val="22"/>
                <w:lang w:val="it-CH"/>
              </w:rPr>
            </w:pPr>
          </w:p>
        </w:tc>
        <w:tc>
          <w:tcPr>
            <w:tcW w:w="2903" w:type="dxa"/>
          </w:tcPr>
          <w:p w14:paraId="4F138C21" w14:textId="77777777" w:rsidR="00EB17B9" w:rsidRPr="00BC2939" w:rsidRDefault="00EB17B9"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3BF39BFD" w14:textId="77777777" w:rsidR="00EB17B9" w:rsidRPr="00EE626F"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Zugelassen</w:t>
            </w:r>
          </w:p>
          <w:p w14:paraId="0BB41620" w14:textId="77777777" w:rsidR="00EB17B9" w:rsidRPr="00EE626F"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Nicht Zugelassen</w:t>
            </w:r>
          </w:p>
          <w:p w14:paraId="16C17B9B" w14:textId="77777777" w:rsidR="00EB17B9" w:rsidRPr="00F82EE5" w:rsidRDefault="00EB17B9"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AA20EF" w:rsidRPr="003B6095" w14:paraId="288C4F67" w14:textId="77777777" w:rsidTr="0008456B">
        <w:trPr>
          <w:gridAfter w:val="1"/>
          <w:wAfter w:w="236" w:type="dxa"/>
          <w:trHeight w:val="561"/>
        </w:trPr>
        <w:tc>
          <w:tcPr>
            <w:tcW w:w="568" w:type="dxa"/>
          </w:tcPr>
          <w:p w14:paraId="7003CCD6"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AA4533B" w14:textId="77777777" w:rsidR="00EB17B9" w:rsidRPr="00242C8C" w:rsidRDefault="00AA20EF" w:rsidP="00EB17B9">
            <w:pPr>
              <w:tabs>
                <w:tab w:val="left" w:pos="426"/>
                <w:tab w:val="left" w:pos="4962"/>
              </w:tabs>
              <w:suppressAutoHyphens/>
              <w:spacing w:line="240" w:lineRule="auto"/>
              <w:ind w:left="426" w:hanging="426"/>
              <w:rPr>
                <w:rFonts w:eastAsia="Times" w:cs="Arial"/>
                <w:color w:val="auto"/>
                <w:sz w:val="18"/>
                <w:szCs w:val="18"/>
                <w:lang w:val="de-DE"/>
              </w:rPr>
            </w:pPr>
            <w:r w:rsidRPr="00242C8C">
              <w:rPr>
                <w:rFonts w:eastAsia="Times" w:cs="Arial"/>
                <w:color w:val="auto"/>
                <w:sz w:val="18"/>
                <w:szCs w:val="18"/>
                <w:lang w:val="de-DE"/>
              </w:rPr>
              <w:t xml:space="preserve">Bemerkungen, </w:t>
            </w:r>
            <w:r w:rsidR="00EB17B9" w:rsidRPr="00242C8C">
              <w:rPr>
                <w:rFonts w:eastAsia="Times" w:cs="Arial"/>
                <w:color w:val="auto"/>
                <w:sz w:val="18"/>
                <w:szCs w:val="18"/>
                <w:lang w:val="de-DE"/>
              </w:rPr>
              <w:t>falls “Zugelassen” in Bietergemeinschaft</w:t>
            </w:r>
          </w:p>
          <w:p w14:paraId="1D19D102" w14:textId="77777777" w:rsidR="00EB17B9" w:rsidRPr="00242C8C" w:rsidRDefault="00EB17B9" w:rsidP="00EB17B9">
            <w:pPr>
              <w:tabs>
                <w:tab w:val="left" w:pos="497"/>
                <w:tab w:val="left" w:pos="2468"/>
                <w:tab w:val="left" w:pos="2907"/>
                <w:tab w:val="left" w:pos="4962"/>
              </w:tabs>
              <w:suppressAutoHyphens/>
              <w:spacing w:line="240" w:lineRule="auto"/>
              <w:rPr>
                <w:rFonts w:eastAsia="Times" w:cs="Arial"/>
                <w:color w:val="auto"/>
                <w:sz w:val="18"/>
                <w:szCs w:val="18"/>
                <w:lang w:val="de-DE"/>
              </w:rPr>
            </w:pPr>
            <w:r w:rsidRPr="00242C8C">
              <w:rPr>
                <w:rFonts w:eastAsia="Times" w:cs="Arial"/>
                <w:color w:val="auto"/>
                <w:sz w:val="18"/>
                <w:szCs w:val="18"/>
                <w:lang w:val="de-DE"/>
              </w:rPr>
              <w:t xml:space="preserve">gewählt wurde </w:t>
            </w:r>
          </w:p>
          <w:p w14:paraId="00F40FFF" w14:textId="0273F3A6" w:rsidR="00AA20EF" w:rsidRPr="00EB17B9" w:rsidRDefault="00AA20EF" w:rsidP="00AA20EF">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AA20EF" w:rsidRDefault="00AA20EF" w:rsidP="00AA20EF">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AA20EF" w:rsidRPr="003B6095" w:rsidRDefault="00AA20EF" w:rsidP="00AA20EF">
            <w:pPr>
              <w:tabs>
                <w:tab w:val="left" w:pos="497"/>
                <w:tab w:val="left" w:pos="2468"/>
                <w:tab w:val="left" w:pos="2907"/>
                <w:tab w:val="left" w:pos="4962"/>
              </w:tabs>
              <w:suppressAutoHyphens/>
              <w:spacing w:line="240" w:lineRule="auto"/>
              <w:rPr>
                <w:rFonts w:cs="Arial"/>
                <w:sz w:val="18"/>
                <w:szCs w:val="18"/>
                <w:highlight w:val="cyan"/>
              </w:rPr>
            </w:pPr>
          </w:p>
        </w:tc>
      </w:tr>
      <w:tr w:rsidR="00AA20EF" w:rsidRPr="00D96636" w14:paraId="61BB90B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23ED28C8"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03" w:type="dxa"/>
          </w:tcPr>
          <w:p w14:paraId="73324864" w14:textId="29BB9E8D" w:rsidR="00AA20EF" w:rsidRPr="00D96636" w:rsidRDefault="00AA20EF" w:rsidP="00AA20EF">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p>
        </w:tc>
        <w:tc>
          <w:tcPr>
            <w:tcW w:w="6784" w:type="dxa"/>
          </w:tcPr>
          <w:p w14:paraId="60C21611" w14:textId="77777777" w:rsidR="00E30717" w:rsidRPr="00EE626F" w:rsidRDefault="00000000" w:rsidP="00E30717">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889798090"/>
                <w14:checkbox>
                  <w14:checked w14:val="0"/>
                  <w14:checkedState w14:val="2612" w14:font="MS Gothic"/>
                  <w14:uncheckedState w14:val="2610" w14:font="MS Gothic"/>
                </w14:checkbox>
              </w:sdtPr>
              <w:sdtContent>
                <w:r w:rsidR="00E30717" w:rsidRPr="00EE626F">
                  <w:rPr>
                    <w:rFonts w:ascii="Segoe UI Symbol" w:eastAsia="Times" w:hAnsi="Segoe UI Symbol" w:cs="Segoe UI Symbol"/>
                    <w:color w:val="0000FF"/>
                    <w:sz w:val="18"/>
                    <w:szCs w:val="18"/>
                    <w:lang w:val="de-DE"/>
                  </w:rPr>
                  <w:t>☐</w:t>
                </w:r>
              </w:sdtContent>
            </w:sdt>
            <w:r w:rsidR="00E30717" w:rsidRPr="00EE626F">
              <w:rPr>
                <w:rFonts w:eastAsia="Times" w:cs="Arial"/>
                <w:color w:val="0000FF"/>
                <w:sz w:val="18"/>
                <w:szCs w:val="18"/>
                <w:lang w:val="de-DE"/>
              </w:rPr>
              <w:t xml:space="preserve"> Zugelassen</w:t>
            </w:r>
          </w:p>
          <w:p w14:paraId="10D56451" w14:textId="77777777" w:rsidR="00E30717" w:rsidRPr="00EE626F" w:rsidRDefault="00000000" w:rsidP="00E30717">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592009765"/>
                <w14:checkbox>
                  <w14:checked w14:val="0"/>
                  <w14:checkedState w14:val="2612" w14:font="MS Gothic"/>
                  <w14:uncheckedState w14:val="2610" w14:font="MS Gothic"/>
                </w14:checkbox>
              </w:sdtPr>
              <w:sdtContent>
                <w:r w:rsidR="00E30717" w:rsidRPr="00EE626F">
                  <w:rPr>
                    <w:rFonts w:ascii="Segoe UI Symbol" w:eastAsia="Times" w:hAnsi="Segoe UI Symbol" w:cs="Segoe UI Symbol"/>
                    <w:color w:val="0000FF"/>
                    <w:sz w:val="18"/>
                    <w:szCs w:val="18"/>
                    <w:lang w:val="de-DE"/>
                  </w:rPr>
                  <w:t>☐</w:t>
                </w:r>
              </w:sdtContent>
            </w:sdt>
            <w:r w:rsidR="00E30717" w:rsidRPr="00EE626F">
              <w:rPr>
                <w:rFonts w:eastAsia="Times" w:cs="Arial"/>
                <w:color w:val="0000FF"/>
                <w:sz w:val="18"/>
                <w:szCs w:val="18"/>
                <w:lang w:val="de-DE"/>
              </w:rPr>
              <w:t xml:space="preserve"> Nicht Zugelassen</w:t>
            </w:r>
          </w:p>
          <w:p w14:paraId="6B100C7A" w14:textId="2DB3B7D8" w:rsidR="00AA20EF" w:rsidRPr="00D96636" w:rsidRDefault="00AA20EF" w:rsidP="00EB17B9">
            <w:pPr>
              <w:tabs>
                <w:tab w:val="left" w:pos="497"/>
                <w:tab w:val="left" w:pos="2468"/>
                <w:tab w:val="left" w:pos="2907"/>
                <w:tab w:val="left" w:pos="4962"/>
              </w:tabs>
              <w:suppressAutoHyphens/>
              <w:spacing w:line="240" w:lineRule="auto"/>
              <w:rPr>
                <w:rFonts w:cs="Arial"/>
                <w:sz w:val="18"/>
                <w:szCs w:val="18"/>
                <w:highlight w:val="cyan"/>
              </w:rPr>
            </w:pPr>
          </w:p>
        </w:tc>
      </w:tr>
      <w:tr w:rsidR="00EB17B9" w:rsidRPr="003B6095" w14:paraId="631D5354" w14:textId="77777777" w:rsidTr="0008456B">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68" w:type="dxa"/>
          </w:tcPr>
          <w:p w14:paraId="63B9C71A" w14:textId="77777777" w:rsidR="00EB17B9" w:rsidRDefault="00EB17B9"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9181419" w14:textId="77777777" w:rsidR="00EB17B9" w:rsidRPr="005E195C" w:rsidRDefault="00EB17B9" w:rsidP="00593477">
            <w:pPr>
              <w:tabs>
                <w:tab w:val="left" w:pos="426"/>
                <w:tab w:val="left" w:pos="4962"/>
              </w:tabs>
              <w:suppressAutoHyphens/>
              <w:spacing w:line="240" w:lineRule="auto"/>
              <w:ind w:left="426" w:hanging="426"/>
              <w:rPr>
                <w:rFonts w:cs="Arial"/>
                <w:color w:val="FF0000"/>
                <w:sz w:val="22"/>
                <w:szCs w:val="22"/>
                <w:lang w:val="it-CH"/>
              </w:rPr>
            </w:pPr>
          </w:p>
        </w:tc>
        <w:tc>
          <w:tcPr>
            <w:tcW w:w="2903" w:type="dxa"/>
          </w:tcPr>
          <w:p w14:paraId="5BC7F340" w14:textId="77777777" w:rsidR="00EB17B9" w:rsidRPr="00C12B89" w:rsidRDefault="00EB17B9"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20CBB4DF" w14:textId="77777777" w:rsidR="00EB17B9" w:rsidRPr="00EE626F"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Zugelassen</w:t>
            </w:r>
          </w:p>
          <w:p w14:paraId="41E68197" w14:textId="77777777" w:rsidR="00EB17B9" w:rsidRPr="00EE626F"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Nicht Zugelassen</w:t>
            </w:r>
          </w:p>
          <w:p w14:paraId="430648A2" w14:textId="77777777" w:rsidR="00EB17B9" w:rsidRDefault="00EB17B9"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AA20EF" w:rsidRPr="00211AE0" w14:paraId="2B5C459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20908485"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387BDBE9" w14:textId="69FAF364" w:rsidR="00AA20EF" w:rsidRPr="00242C8C" w:rsidRDefault="00AA20EF" w:rsidP="00AA20EF">
            <w:pPr>
              <w:tabs>
                <w:tab w:val="left" w:pos="426"/>
                <w:tab w:val="left" w:pos="4962"/>
              </w:tabs>
              <w:suppressAutoHyphens/>
              <w:spacing w:line="240" w:lineRule="auto"/>
              <w:ind w:left="426" w:hanging="426"/>
              <w:rPr>
                <w:rFonts w:eastAsia="Times" w:cs="Arial"/>
                <w:color w:val="auto"/>
                <w:sz w:val="18"/>
                <w:szCs w:val="18"/>
                <w:lang w:val="de-DE"/>
              </w:rPr>
            </w:pPr>
            <w:r w:rsidRPr="00242C8C">
              <w:rPr>
                <w:rFonts w:eastAsia="Times" w:cs="Arial"/>
                <w:color w:val="auto"/>
                <w:sz w:val="18"/>
                <w:szCs w:val="18"/>
                <w:lang w:val="de-DE"/>
              </w:rPr>
              <w:t xml:space="preserve">Bemerkungen, </w:t>
            </w:r>
            <w:r w:rsidR="00EB17B9" w:rsidRPr="00242C8C">
              <w:rPr>
                <w:rFonts w:eastAsia="Times" w:cs="Arial"/>
                <w:color w:val="auto"/>
                <w:sz w:val="18"/>
                <w:szCs w:val="18"/>
                <w:lang w:val="de-DE"/>
              </w:rPr>
              <w:t xml:space="preserve">falls “Zugelassen” in Subunternehmer gewählt wurde </w:t>
            </w:r>
          </w:p>
          <w:p w14:paraId="7DFDB253" w14:textId="5B582974" w:rsidR="00EB17B9" w:rsidRDefault="00EB17B9" w:rsidP="00AA20EF">
            <w:pPr>
              <w:tabs>
                <w:tab w:val="left" w:pos="426"/>
                <w:tab w:val="left" w:pos="4962"/>
              </w:tabs>
              <w:suppressAutoHyphens/>
              <w:spacing w:line="240" w:lineRule="auto"/>
              <w:ind w:left="426" w:hanging="426"/>
              <w:rPr>
                <w:rFonts w:cs="Arial"/>
                <w:sz w:val="18"/>
                <w:szCs w:val="18"/>
                <w:highlight w:val="cyan"/>
              </w:rPr>
            </w:pPr>
            <w:r w:rsidRPr="007663CD">
              <w:rPr>
                <w:rFonts w:cs="Arial"/>
                <w:b/>
                <w:bCs/>
                <w:noProof/>
                <w:sz w:val="18"/>
                <w:szCs w:val="18"/>
              </w:rPr>
              <mc:AlternateContent>
                <mc:Choice Requires="wps">
                  <w:drawing>
                    <wp:anchor distT="0" distB="0" distL="114300" distR="114300" simplePos="0" relativeHeight="251929600" behindDoc="0" locked="0" layoutInCell="1" allowOverlap="1" wp14:anchorId="4A90F269" wp14:editId="595D8BA9">
                      <wp:simplePos x="0" y="0"/>
                      <wp:positionH relativeFrom="column">
                        <wp:posOffset>-149225</wp:posOffset>
                      </wp:positionH>
                      <wp:positionV relativeFrom="paragraph">
                        <wp:posOffset>111125</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AA20EF" w:rsidRPr="009A547C" w:rsidRDefault="00AA20EF"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4" type="#_x0000_t202" style="position:absolute;left:0;text-align:left;margin-left:-11.75pt;margin-top:8.75pt;width:150.5pt;height:35.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m3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" fillcolor="#ff9" strokeweight=".5pt">
                      <v:textbox>
                        <w:txbxContent>
                          <w:p w14:paraId="34C92683" w14:textId="1E8E5B09" w:rsidR="00AA20EF" w:rsidRPr="009A547C" w:rsidRDefault="00AA20EF"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p w14:paraId="42BACDFA"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32B36833"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56FF34A8"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29E7A072" w14:textId="1E039BE1" w:rsidR="00EB17B9" w:rsidRPr="003F6834" w:rsidRDefault="00EB17B9" w:rsidP="00AA20EF">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5FC0440E" w:rsidR="00AA20EF" w:rsidRPr="007B3E03" w:rsidRDefault="00AA20EF" w:rsidP="00AA20EF">
            <w:pPr>
              <w:pStyle w:val="Standart"/>
              <w:tabs>
                <w:tab w:val="left" w:pos="490"/>
              </w:tabs>
              <w:suppressAutoHyphens/>
              <w:rPr>
                <w:sz w:val="18"/>
                <w:szCs w:val="18"/>
              </w:rPr>
            </w:pPr>
            <w:r w:rsidRPr="00F82EE5">
              <w:rPr>
                <w:sz w:val="18"/>
                <w:szCs w:val="18"/>
              </w:rPr>
              <w:t xml:space="preserve">Subunternehmer können </w:t>
            </w:r>
            <w:r w:rsidRPr="00007409">
              <w:rPr>
                <w:b/>
                <w:bCs/>
                <w:color w:val="FF0000"/>
                <w:sz w:val="18"/>
                <w:szCs w:val="18"/>
                <w:highlight w:val="yellow"/>
              </w:rPr>
              <w:t>(Bau)</w:t>
            </w:r>
            <w:r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Pr="00007409">
              <w:rPr>
                <w:rFonts w:eastAsia="Times New Roman"/>
                <w:b/>
                <w:bCs/>
                <w:color w:val="FF0000"/>
                <w:sz w:val="18"/>
                <w:szCs w:val="18"/>
                <w:highlight w:val="yellow"/>
                <w:lang w:val="de-CH"/>
              </w:rPr>
              <w:t>oder (BSA)</w:t>
            </w:r>
            <w:r w:rsidRPr="00007409">
              <w:rPr>
                <w:sz w:val="18"/>
                <w:szCs w:val="18"/>
                <w:highlight w:val="yellow"/>
              </w:rPr>
              <w:t xml:space="preserve"> </w:t>
            </w:r>
            <w:r w:rsidRPr="00007409">
              <w:rPr>
                <w:rFonts w:eastAsia="Times New Roman"/>
                <w:color w:val="0000FF"/>
                <w:sz w:val="18"/>
                <w:szCs w:val="18"/>
                <w:highlight w:val="yellow"/>
                <w:lang w:val="de-CH"/>
              </w:rPr>
              <w:t>zu max. 70%</w:t>
            </w:r>
            <w:r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Angaben betreffend Subunternehmern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AA20EF" w:rsidRPr="000B1671" w:rsidRDefault="00AA20EF" w:rsidP="00AA20EF">
            <w:pPr>
              <w:tabs>
                <w:tab w:val="left" w:pos="497"/>
                <w:tab w:val="left" w:pos="2468"/>
                <w:tab w:val="left" w:pos="2907"/>
                <w:tab w:val="left" w:pos="4962"/>
              </w:tabs>
              <w:suppressAutoHyphens/>
              <w:spacing w:line="240" w:lineRule="auto"/>
              <w:rPr>
                <w:rFonts w:cs="Arial"/>
                <w:sz w:val="18"/>
                <w:szCs w:val="18"/>
                <w:highlight w:val="cyan"/>
              </w:rPr>
            </w:pPr>
          </w:p>
        </w:tc>
      </w:tr>
      <w:tr w:rsidR="00AA20EF" w:rsidRPr="00FD3E9E" w14:paraId="0634BDDD" w14:textId="77777777" w:rsidTr="0008456B">
        <w:trPr>
          <w:gridAfter w:val="1"/>
          <w:wAfter w:w="236" w:type="dxa"/>
          <w:trHeight w:val="561"/>
        </w:trPr>
        <w:tc>
          <w:tcPr>
            <w:tcW w:w="568" w:type="dxa"/>
          </w:tcPr>
          <w:p w14:paraId="301AE283" w14:textId="1BF566A6" w:rsidR="00AA20EF" w:rsidRPr="00A441A6"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03" w:type="dxa"/>
          </w:tcPr>
          <w:p w14:paraId="1270853F" w14:textId="770DC397" w:rsidR="00AA20EF" w:rsidRPr="00A441A6" w:rsidRDefault="00AA20EF" w:rsidP="00AA20EF">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7FDD9D2F" w:rsidR="00AA20EF" w:rsidRPr="00BF0EED" w:rsidRDefault="00AA20EF" w:rsidP="00AA20EF">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Pr="00BF0EED">
              <w:rPr>
                <w:rFonts w:cs="Arial"/>
                <w:b/>
                <w:color w:val="FF0000"/>
                <w:sz w:val="18"/>
              </w:rPr>
              <w:t>.)</w:t>
            </w:r>
          </w:p>
          <w:p w14:paraId="4C9F31C5" w14:textId="77777777" w:rsidR="00AA20EF" w:rsidRPr="00BF0EED" w:rsidRDefault="00AA20EF" w:rsidP="00AA20EF">
            <w:pPr>
              <w:tabs>
                <w:tab w:val="left" w:pos="497"/>
                <w:tab w:val="left" w:pos="2468"/>
                <w:tab w:val="left" w:pos="2907"/>
                <w:tab w:val="left" w:pos="4962"/>
              </w:tabs>
              <w:suppressAutoHyphens/>
              <w:spacing w:line="240" w:lineRule="auto"/>
              <w:rPr>
                <w:rFonts w:cs="Arial"/>
                <w:b/>
                <w:color w:val="FF0000"/>
                <w:sz w:val="18"/>
              </w:rPr>
            </w:pPr>
          </w:p>
          <w:p w14:paraId="60F236BC" w14:textId="32F351DC" w:rsidR="00AA20EF" w:rsidRDefault="00AA20EF" w:rsidP="00AA20EF">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Pr>
                <w:rFonts w:cs="Arial"/>
                <w:b/>
                <w:color w:val="FF0000"/>
                <w:sz w:val="18"/>
                <w:lang w:val="it-CH"/>
              </w:rPr>
              <w:t xml:space="preserve"> </w:t>
            </w:r>
          </w:p>
          <w:p w14:paraId="01B48A92" w14:textId="26A475F2" w:rsidR="00AA20EF" w:rsidRPr="00A441A6"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1276" cy="488620"/>
                          </a:xfrm>
                          <a:prstGeom prst="rect">
                            <a:avLst/>
                          </a:prstGeom>
                        </pic:spPr>
                      </pic:pic>
                    </a:graphicData>
                  </a:graphic>
                </wp:inline>
              </w:drawing>
            </w:r>
          </w:p>
        </w:tc>
      </w:tr>
      <w:tr w:rsidR="00AA20EF" w:rsidRPr="00211AE0" w14:paraId="2F1220D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56B58EE6"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14F33EBC" w14:textId="77777777" w:rsidR="00AA20EF" w:rsidRDefault="00AA20EF" w:rsidP="00AA20EF">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A20EF" w:rsidRPr="00A441A6"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38124AF4" w:rsidR="00AA20EF" w:rsidRPr="006D2C3A" w:rsidRDefault="00AA20EF" w:rsidP="00AA20EF">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Pr>
                <w:sz w:val="18"/>
                <w:szCs w:val="18"/>
              </w:rPr>
              <w:t>«Einreichen des Angebots» (spezifische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AA20EF" w:rsidRPr="00801DFA" w:rsidRDefault="00AA20EF" w:rsidP="00AA20EF">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AA20EF" w:rsidRPr="006D2C3A" w:rsidRDefault="00AA20EF" w:rsidP="00AA20EF">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0A18F133" w:rsidR="00AA20EF" w:rsidRPr="006D2C3A" w:rsidRDefault="00AA20EF" w:rsidP="00AA20EF">
            <w:pPr>
              <w:autoSpaceDE w:val="0"/>
              <w:autoSpaceDN w:val="0"/>
              <w:adjustRightInd w:val="0"/>
              <w:spacing w:line="240" w:lineRule="auto"/>
              <w:rPr>
                <w:color w:val="0000FF"/>
                <w:sz w:val="18"/>
                <w:szCs w:val="18"/>
              </w:rPr>
            </w:pPr>
            <w:r w:rsidRPr="006D2C3A">
              <w:rPr>
                <w:color w:val="0000FF"/>
                <w:sz w:val="18"/>
                <w:szCs w:val="18"/>
              </w:rPr>
              <w:t>Der Anbieter muss die voraussichtlichen Kosten der Dateienübernahme in den entsprechenden Angebotsunterlagen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A20EF" w:rsidRPr="0070742D" w:rsidRDefault="00AA20EF" w:rsidP="00AA20EF">
            <w:pPr>
              <w:autoSpaceDE w:val="0"/>
              <w:autoSpaceDN w:val="0"/>
              <w:adjustRightInd w:val="0"/>
              <w:spacing w:line="240" w:lineRule="auto"/>
              <w:rPr>
                <w:rFonts w:cs="Arial"/>
                <w:color w:val="0070C0"/>
                <w:sz w:val="18"/>
              </w:rPr>
            </w:pPr>
          </w:p>
        </w:tc>
      </w:tr>
      <w:tr w:rsidR="00AA20EF" w:rsidRPr="00A441A6" w14:paraId="6914D1B5" w14:textId="77777777" w:rsidTr="0008456B">
        <w:trPr>
          <w:gridAfter w:val="1"/>
          <w:wAfter w:w="236" w:type="dxa"/>
          <w:trHeight w:val="561"/>
        </w:trPr>
        <w:tc>
          <w:tcPr>
            <w:tcW w:w="568" w:type="dxa"/>
          </w:tcPr>
          <w:p w14:paraId="0E37F9FB"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E7BF0FC" w14:textId="77777777" w:rsidR="00AA20EF" w:rsidRDefault="00AA20EF" w:rsidP="00AA20EF">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AA20EF" w:rsidRPr="000E75E1" w14:paraId="6B2C116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47DBF4B"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0E489DD"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1EEE7DF7" w14:textId="77777777" w:rsidR="00AA20EF" w:rsidRDefault="00AA20EF" w:rsidP="00AA20EF">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AA20EF" w:rsidRDefault="00AA20EF" w:rsidP="00AA20EF">
            <w:pPr>
              <w:tabs>
                <w:tab w:val="left" w:pos="426"/>
                <w:tab w:val="left" w:pos="4962"/>
              </w:tabs>
              <w:suppressAutoHyphens/>
              <w:spacing w:line="240" w:lineRule="auto"/>
              <w:rPr>
                <w:rFonts w:cs="Arial"/>
                <w:sz w:val="18"/>
                <w:szCs w:val="18"/>
                <w:highlight w:val="cyan"/>
                <w:lang w:val="it-IT"/>
              </w:rPr>
            </w:pPr>
          </w:p>
          <w:p w14:paraId="4A89B33C" w14:textId="0B591600"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AA20EF" w:rsidRPr="000E75E1" w:rsidRDefault="00AA20EF" w:rsidP="00AA20EF">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AA20EF" w:rsidRPr="000E75E1" w:rsidRDefault="00AA20EF" w:rsidP="00AA20EF">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AA20EF" w:rsidRPr="008563E3" w:rsidRDefault="00AA20EF" w:rsidP="00AA20EF">
            <w:pPr>
              <w:suppressAutoHyphens/>
              <w:spacing w:line="240" w:lineRule="auto"/>
              <w:ind w:right="-148"/>
              <w:textboxTightWrap w:val="firstAndLastLine"/>
              <w:rPr>
                <w:rFonts w:eastAsia="Times" w:cs="Arial"/>
                <w:color w:val="auto"/>
                <w:sz w:val="18"/>
                <w:szCs w:val="18"/>
                <w:lang w:val="de-DE"/>
              </w:rPr>
            </w:pPr>
            <w:hyperlink r:id="rId20" w:history="1">
              <w:r w:rsidRPr="008563E3">
                <w:rPr>
                  <w:rFonts w:eastAsia="Times" w:cs="Arial"/>
                  <w:color w:val="0563C1" w:themeColor="hyperlink"/>
                  <w:sz w:val="18"/>
                  <w:szCs w:val="18"/>
                  <w:u w:val="single"/>
                  <w:lang w:val="de-DE"/>
                </w:rPr>
                <w:t>http://www.e-rechnung.admin.ch/index.php</w:t>
              </w:r>
            </w:hyperlink>
          </w:p>
          <w:p w14:paraId="39006C58" w14:textId="77777777" w:rsidR="00AA20EF" w:rsidRDefault="00AA20EF" w:rsidP="00AA20EF">
            <w:pPr>
              <w:tabs>
                <w:tab w:val="left" w:pos="475"/>
                <w:tab w:val="left" w:pos="4962"/>
              </w:tabs>
              <w:suppressAutoHyphens/>
              <w:spacing w:line="240" w:lineRule="auto"/>
              <w:rPr>
                <w:rFonts w:cs="Arial"/>
                <w:sz w:val="18"/>
                <w:szCs w:val="18"/>
                <w:lang w:val="de-DE"/>
              </w:rPr>
            </w:pPr>
          </w:p>
          <w:p w14:paraId="6049364C" w14:textId="77777777" w:rsidR="00AA20EF" w:rsidRPr="00595C0A" w:rsidRDefault="00AA20EF" w:rsidP="00AA20EF">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AA20EF" w:rsidRPr="000E75E1"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AA20EF" w:rsidRPr="00F820CD" w14:paraId="331B3819" w14:textId="77777777" w:rsidTr="0008456B">
        <w:trPr>
          <w:gridAfter w:val="1"/>
          <w:wAfter w:w="236" w:type="dxa"/>
          <w:trHeight w:val="561"/>
        </w:trPr>
        <w:tc>
          <w:tcPr>
            <w:tcW w:w="568" w:type="dxa"/>
          </w:tcPr>
          <w:p w14:paraId="207722F3"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27348101" w14:textId="77777777" w:rsidR="00AA20EF" w:rsidRPr="00B934BC" w:rsidRDefault="00AA20EF" w:rsidP="00AA20EF">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p>
          <w:p w14:paraId="75CE7EF6" w14:textId="77777777"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AA20EF" w:rsidRDefault="00AA20EF" w:rsidP="00AA20EF">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AA20EF" w:rsidRPr="007641B9" w:rsidRDefault="00AA20EF" w:rsidP="00AA20EF">
            <w:pPr>
              <w:pStyle w:val="Standart"/>
              <w:tabs>
                <w:tab w:val="left" w:pos="485"/>
              </w:tabs>
              <w:suppressAutoHyphens/>
              <w:rPr>
                <w:sz w:val="18"/>
                <w:szCs w:val="18"/>
              </w:rPr>
            </w:pPr>
          </w:p>
          <w:p w14:paraId="3ED1C900" w14:textId="77777777" w:rsidR="00AA20EF" w:rsidRPr="007641B9" w:rsidRDefault="00AA20EF" w:rsidP="00AA20EF">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AA20EF" w:rsidRPr="007641B9" w:rsidRDefault="00AA20EF" w:rsidP="00AA20EF">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AA20EF" w:rsidRDefault="00AA20EF" w:rsidP="00AA20EF">
            <w:pPr>
              <w:pStyle w:val="Standart"/>
              <w:tabs>
                <w:tab w:val="left" w:pos="485"/>
              </w:tabs>
              <w:suppressAutoHyphens/>
              <w:rPr>
                <w:sz w:val="18"/>
                <w:szCs w:val="18"/>
              </w:rPr>
            </w:pPr>
            <w:r w:rsidRPr="007641B9">
              <w:rPr>
                <w:sz w:val="18"/>
                <w:szCs w:val="18"/>
              </w:rPr>
              <w:t>Die Aufsichts- und Führungskosten sowie die Kosten des Zeitaufwands für den Personaltransport dürfen nicht in den Baustelleneinrichtungskosten enthalten sein, sondern müssen gemäß Kalkulationsschema des SBV in den Einheitspreisen enthalten sein.</w:t>
            </w:r>
          </w:p>
          <w:p w14:paraId="6699D154" w14:textId="4D44E0C1" w:rsidR="00AA20EF" w:rsidRPr="007641B9" w:rsidRDefault="00AA20EF" w:rsidP="00AA20EF">
            <w:pPr>
              <w:pStyle w:val="Standart"/>
              <w:tabs>
                <w:tab w:val="left" w:pos="485"/>
              </w:tabs>
              <w:suppressAutoHyphens/>
              <w:rPr>
                <w:sz w:val="18"/>
                <w:szCs w:val="18"/>
              </w:rPr>
            </w:pPr>
            <w:r w:rsidRPr="007641B9">
              <w:rPr>
                <w:sz w:val="18"/>
                <w:szCs w:val="18"/>
              </w:rPr>
              <w:t>Gleichermaßen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AA20EF" w:rsidRPr="00F820CD" w:rsidRDefault="00AA20EF" w:rsidP="00AA20EF">
            <w:pPr>
              <w:tabs>
                <w:tab w:val="left" w:pos="497"/>
                <w:tab w:val="left" w:pos="2468"/>
                <w:tab w:val="left" w:pos="2907"/>
                <w:tab w:val="left" w:pos="4962"/>
              </w:tabs>
              <w:suppressAutoHyphens/>
              <w:spacing w:line="240" w:lineRule="auto"/>
              <w:rPr>
                <w:rFonts w:cs="Arial"/>
                <w:sz w:val="18"/>
                <w:szCs w:val="18"/>
                <w:highlight w:val="cyan"/>
                <w:lang w:val="de-DE"/>
              </w:rPr>
            </w:pPr>
          </w:p>
        </w:tc>
      </w:tr>
      <w:tr w:rsidR="00AA20EF" w:rsidRPr="00DC61B1" w14:paraId="1E706199"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5848DEF"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AA20EF" w:rsidRPr="00D86268" w:rsidRDefault="00AA20EF" w:rsidP="00AA20EF">
            <w:pPr>
              <w:tabs>
                <w:tab w:val="left" w:pos="426"/>
                <w:tab w:val="left" w:pos="4962"/>
              </w:tabs>
              <w:suppressAutoHyphens/>
              <w:spacing w:line="240" w:lineRule="auto"/>
              <w:ind w:left="426" w:hanging="426"/>
              <w:rPr>
                <w:rFonts w:cs="Arial"/>
                <w:sz w:val="18"/>
                <w:szCs w:val="18"/>
                <w:lang w:val="it-IT"/>
              </w:rPr>
            </w:pPr>
          </w:p>
        </w:tc>
        <w:tc>
          <w:tcPr>
            <w:tcW w:w="2903" w:type="dxa"/>
          </w:tcPr>
          <w:p w14:paraId="6DFC6BDF" w14:textId="77777777" w:rsidR="00AA20EF" w:rsidRDefault="00AA20EF" w:rsidP="00AA20EF">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p>
          <w:p w14:paraId="0C9AEAB0" w14:textId="6031B512" w:rsidR="00AA20EF" w:rsidRPr="00D86268" w:rsidRDefault="00AA20EF" w:rsidP="00AA20EF">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AA20EF" w:rsidRPr="00A17694"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r w:rsidRPr="00A17694">
              <w:rPr>
                <w:b/>
                <w:bCs/>
                <w:color w:val="0000FF"/>
                <w:sz w:val="18"/>
                <w:szCs w:val="18"/>
              </w:rPr>
              <w:t>xy</w:t>
            </w:r>
            <w:r w:rsidRPr="00A17694">
              <w:rPr>
                <w:color w:val="0000FF"/>
                <w:sz w:val="18"/>
                <w:szCs w:val="18"/>
              </w:rPr>
              <w:t xml:space="preserve"> </w:t>
            </w:r>
            <w:r w:rsidRPr="00A17694">
              <w:rPr>
                <w:color w:val="auto"/>
                <w:sz w:val="18"/>
                <w:szCs w:val="18"/>
              </w:rPr>
              <w:t>d</w:t>
            </w:r>
            <w:r>
              <w:rPr>
                <w:sz w:val="18"/>
                <w:szCs w:val="18"/>
              </w:rPr>
              <w:t>er vorgesehenen Vertragsurkunde.</w:t>
            </w:r>
          </w:p>
        </w:tc>
      </w:tr>
      <w:tr w:rsidR="00AA20EF" w:rsidRPr="007526FD" w14:paraId="66C79A6B" w14:textId="77777777" w:rsidTr="0008456B">
        <w:trPr>
          <w:gridAfter w:val="1"/>
          <w:wAfter w:w="236" w:type="dxa"/>
          <w:trHeight w:val="561"/>
        </w:trPr>
        <w:tc>
          <w:tcPr>
            <w:tcW w:w="568" w:type="dxa"/>
          </w:tcPr>
          <w:p w14:paraId="1945D282"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7F6CAF4B" w14:textId="4F168593" w:rsidR="00AA20EF" w:rsidRPr="00A17694" w:rsidRDefault="00AA20EF" w:rsidP="00AA20EF">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AA20EF" w:rsidRPr="00A17694" w14:paraId="42B34F7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4DE72CDA"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260C12F8" w14:textId="77777777" w:rsidR="00AA20EF" w:rsidRDefault="00AA20EF" w:rsidP="00AA20EF">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AA20EF" w:rsidRPr="00A17694"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AA20EF" w:rsidRPr="00AD00D7" w14:paraId="7F84E609" w14:textId="77777777" w:rsidTr="0008456B">
        <w:trPr>
          <w:gridAfter w:val="1"/>
          <w:wAfter w:w="236" w:type="dxa"/>
          <w:trHeight w:val="561"/>
        </w:trPr>
        <w:tc>
          <w:tcPr>
            <w:tcW w:w="568" w:type="dxa"/>
          </w:tcPr>
          <w:p w14:paraId="38B076B2"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01723A2" w14:textId="4DDC461B" w:rsidR="00AA20EF" w:rsidRPr="005D70A7"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0031025A" w14:textId="77777777" w:rsidR="00AC4CDD" w:rsidRDefault="00AC4CDD" w:rsidP="00AC4CDD">
            <w:pPr>
              <w:spacing w:before="120" w:line="240" w:lineRule="auto"/>
              <w:rPr>
                <w:rFonts w:cs="Arial"/>
                <w:b/>
                <w:color w:val="FF0000"/>
                <w:sz w:val="18"/>
                <w:szCs w:val="18"/>
              </w:rPr>
            </w:pPr>
            <w:r>
              <w:rPr>
                <w:rFonts w:cs="Arial"/>
                <w:b/>
                <w:color w:val="FF0000"/>
                <w:sz w:val="18"/>
                <w:szCs w:val="18"/>
              </w:rPr>
              <w:t>(</w:t>
            </w:r>
            <w:r w:rsidRPr="00AC4CDD">
              <w:rPr>
                <w:rFonts w:cs="Arial"/>
                <w:b/>
                <w:color w:val="FF0000"/>
                <w:sz w:val="18"/>
                <w:szCs w:val="18"/>
              </w:rPr>
              <w:t>HINWEIS für PL:</w:t>
            </w:r>
            <w:r>
              <w:rPr>
                <w:rFonts w:cs="Arial"/>
                <w:b/>
                <w:color w:val="FF0000"/>
                <w:sz w:val="18"/>
                <w:szCs w:val="18"/>
              </w:rPr>
              <w:t xml:space="preserve"> Bei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7333D3D7" w14:textId="77777777" w:rsidR="00AC4CDD" w:rsidRDefault="00AC4CDD" w:rsidP="00AC4CDD">
            <w:pPr>
              <w:spacing w:before="120" w:line="240" w:lineRule="auto"/>
              <w:rPr>
                <w:rFonts w:cs="Arial"/>
                <w:sz w:val="18"/>
                <w:szCs w:val="18"/>
              </w:rPr>
            </w:pPr>
            <w:r w:rsidRPr="00AC4CDD">
              <w:rPr>
                <w:rFonts w:cs="Arial"/>
                <w:sz w:val="18"/>
                <w:szCs w:val="18"/>
                <w:highlight w:val="green"/>
              </w:rPr>
              <w:t>(HINWEIS FüR ASSISTENTIN: Der Text im SIMAP ist nicht vollständig, bitte dieser Text eintragen)</w:t>
            </w:r>
          </w:p>
          <w:p w14:paraId="07BBE531" w14:textId="77777777" w:rsidR="00C310FE" w:rsidRDefault="00C310FE" w:rsidP="00AC4CDD">
            <w:pPr>
              <w:spacing w:before="120" w:line="240" w:lineRule="auto"/>
              <w:rPr>
                <w:rFonts w:cs="Arial"/>
                <w:b/>
                <w:color w:val="FF0000"/>
                <w:sz w:val="18"/>
                <w:szCs w:val="18"/>
              </w:rPr>
            </w:pPr>
          </w:p>
          <w:p w14:paraId="52BEDF2F" w14:textId="409222C1" w:rsidR="00AA20EF" w:rsidRPr="00AD00D7" w:rsidRDefault="00AA20EF" w:rsidP="00AA20EF">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AA20EF" w:rsidRPr="00AD00D7" w14:paraId="34F5A45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E2AD675" w14:textId="77777777" w:rsidR="00AA20EF" w:rsidRPr="00AD00D7" w:rsidRDefault="00AA20EF" w:rsidP="00AA20EF">
            <w:pPr>
              <w:tabs>
                <w:tab w:val="left" w:pos="426"/>
                <w:tab w:val="left" w:pos="4962"/>
              </w:tabs>
              <w:suppressAutoHyphens/>
              <w:spacing w:line="240" w:lineRule="auto"/>
              <w:ind w:left="426" w:hanging="426"/>
              <w:rPr>
                <w:rFonts w:cs="Arial"/>
                <w:sz w:val="18"/>
                <w:szCs w:val="18"/>
              </w:rPr>
            </w:pPr>
          </w:p>
        </w:tc>
        <w:tc>
          <w:tcPr>
            <w:tcW w:w="2903" w:type="dxa"/>
          </w:tcPr>
          <w:p w14:paraId="7E598A1F" w14:textId="77777777" w:rsidR="00AA20EF" w:rsidRDefault="00AA20EF" w:rsidP="00AA20E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AA20EF" w:rsidRDefault="00AA20EF" w:rsidP="00AA20EF">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AA20EF" w:rsidRPr="00AD00D7" w:rsidRDefault="00AA20EF" w:rsidP="00AA20EF">
            <w:pPr>
              <w:spacing w:before="120" w:line="240" w:lineRule="auto"/>
              <w:rPr>
                <w:rFonts w:cs="Arial"/>
                <w:b/>
                <w:color w:val="FF0000"/>
                <w:sz w:val="18"/>
                <w:szCs w:val="18"/>
              </w:rPr>
            </w:pPr>
            <w:r w:rsidRPr="00AD00D7">
              <w:rPr>
                <w:rFonts w:cs="Arial"/>
                <w:sz w:val="18"/>
                <w:szCs w:val="18"/>
                <w:highlight w:val="green"/>
              </w:rPr>
              <w:t>“Speicher, validieren und zur Projektdetailseite”</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C774" w14:textId="77777777" w:rsidR="00D01CB7" w:rsidRDefault="00D01CB7" w:rsidP="00687E2F">
      <w:pPr>
        <w:spacing w:line="240" w:lineRule="auto"/>
      </w:pPr>
      <w:r>
        <w:separator/>
      </w:r>
    </w:p>
  </w:endnote>
  <w:endnote w:type="continuationSeparator" w:id="0">
    <w:p w14:paraId="4348E3D7" w14:textId="77777777" w:rsidR="00D01CB7" w:rsidRDefault="00D01CB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2D482881"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28737" w14:textId="77777777" w:rsidR="00D01CB7" w:rsidRDefault="00D01CB7" w:rsidP="00687E2F">
      <w:pPr>
        <w:spacing w:line="240" w:lineRule="auto"/>
      </w:pPr>
      <w:r>
        <w:separator/>
      </w:r>
    </w:p>
  </w:footnote>
  <w:footnote w:type="continuationSeparator" w:id="0">
    <w:p w14:paraId="1A13EF9A" w14:textId="77777777" w:rsidR="00D01CB7" w:rsidRDefault="00D01CB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43C"/>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2CF4"/>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456B"/>
    <w:rsid w:val="00087E9B"/>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176B"/>
    <w:rsid w:val="00142B49"/>
    <w:rsid w:val="00142F26"/>
    <w:rsid w:val="00143074"/>
    <w:rsid w:val="00143081"/>
    <w:rsid w:val="0014401E"/>
    <w:rsid w:val="00144821"/>
    <w:rsid w:val="00147FB3"/>
    <w:rsid w:val="0015162E"/>
    <w:rsid w:val="00152B65"/>
    <w:rsid w:val="0015336A"/>
    <w:rsid w:val="00153DEE"/>
    <w:rsid w:val="001569D9"/>
    <w:rsid w:val="001570E7"/>
    <w:rsid w:val="00160670"/>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3AD5"/>
    <w:rsid w:val="001B3CA9"/>
    <w:rsid w:val="001B547D"/>
    <w:rsid w:val="001B5AE6"/>
    <w:rsid w:val="001B5E7F"/>
    <w:rsid w:val="001B6252"/>
    <w:rsid w:val="001B6654"/>
    <w:rsid w:val="001B696F"/>
    <w:rsid w:val="001C12EE"/>
    <w:rsid w:val="001C6276"/>
    <w:rsid w:val="001C639F"/>
    <w:rsid w:val="001C6EC2"/>
    <w:rsid w:val="001C7D42"/>
    <w:rsid w:val="001D12DA"/>
    <w:rsid w:val="001D1831"/>
    <w:rsid w:val="001D1A09"/>
    <w:rsid w:val="001D3DF5"/>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489"/>
    <w:rsid w:val="00217AC4"/>
    <w:rsid w:val="00220396"/>
    <w:rsid w:val="002211AC"/>
    <w:rsid w:val="002219C9"/>
    <w:rsid w:val="00221C9F"/>
    <w:rsid w:val="0022223C"/>
    <w:rsid w:val="00227996"/>
    <w:rsid w:val="00230BE7"/>
    <w:rsid w:val="00231806"/>
    <w:rsid w:val="002324C7"/>
    <w:rsid w:val="00235B05"/>
    <w:rsid w:val="00235F7E"/>
    <w:rsid w:val="00242C8C"/>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FA4"/>
    <w:rsid w:val="00283D88"/>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5D70"/>
    <w:rsid w:val="002A634F"/>
    <w:rsid w:val="002B0091"/>
    <w:rsid w:val="002B060B"/>
    <w:rsid w:val="002B1767"/>
    <w:rsid w:val="002B4A80"/>
    <w:rsid w:val="002B71F8"/>
    <w:rsid w:val="002B7CFD"/>
    <w:rsid w:val="002C1FE1"/>
    <w:rsid w:val="002C4B8E"/>
    <w:rsid w:val="002C5F31"/>
    <w:rsid w:val="002C731F"/>
    <w:rsid w:val="002C7B18"/>
    <w:rsid w:val="002D2FD8"/>
    <w:rsid w:val="002D4D08"/>
    <w:rsid w:val="002D6501"/>
    <w:rsid w:val="002E1730"/>
    <w:rsid w:val="002E1F03"/>
    <w:rsid w:val="002E2DBF"/>
    <w:rsid w:val="002E7A50"/>
    <w:rsid w:val="002F0E29"/>
    <w:rsid w:val="002F3A63"/>
    <w:rsid w:val="002F3D8F"/>
    <w:rsid w:val="002F44F6"/>
    <w:rsid w:val="002F4560"/>
    <w:rsid w:val="003002C5"/>
    <w:rsid w:val="003008F1"/>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03A"/>
    <w:rsid w:val="003825F1"/>
    <w:rsid w:val="003830E8"/>
    <w:rsid w:val="00384217"/>
    <w:rsid w:val="003853CA"/>
    <w:rsid w:val="0038660D"/>
    <w:rsid w:val="00386852"/>
    <w:rsid w:val="003877F3"/>
    <w:rsid w:val="00391F96"/>
    <w:rsid w:val="00392DC5"/>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5299"/>
    <w:rsid w:val="003C52E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20BE"/>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740"/>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6C42"/>
    <w:rsid w:val="00567AE7"/>
    <w:rsid w:val="00572448"/>
    <w:rsid w:val="005726FD"/>
    <w:rsid w:val="00574A5E"/>
    <w:rsid w:val="00577780"/>
    <w:rsid w:val="00580238"/>
    <w:rsid w:val="005816FE"/>
    <w:rsid w:val="00583987"/>
    <w:rsid w:val="00584483"/>
    <w:rsid w:val="005864A1"/>
    <w:rsid w:val="005866D4"/>
    <w:rsid w:val="005869B6"/>
    <w:rsid w:val="00586D49"/>
    <w:rsid w:val="00587086"/>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144"/>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52"/>
    <w:rsid w:val="00624295"/>
    <w:rsid w:val="00624591"/>
    <w:rsid w:val="0062576D"/>
    <w:rsid w:val="006276E3"/>
    <w:rsid w:val="00627A32"/>
    <w:rsid w:val="00627E81"/>
    <w:rsid w:val="0063421D"/>
    <w:rsid w:val="006376B7"/>
    <w:rsid w:val="00640384"/>
    <w:rsid w:val="0064251C"/>
    <w:rsid w:val="006463AE"/>
    <w:rsid w:val="00647776"/>
    <w:rsid w:val="00650650"/>
    <w:rsid w:val="00651744"/>
    <w:rsid w:val="00652C26"/>
    <w:rsid w:val="00654C5F"/>
    <w:rsid w:val="00655C0D"/>
    <w:rsid w:val="00660B39"/>
    <w:rsid w:val="00660E76"/>
    <w:rsid w:val="006621C4"/>
    <w:rsid w:val="00662419"/>
    <w:rsid w:val="006638CC"/>
    <w:rsid w:val="00663CD4"/>
    <w:rsid w:val="00664C3D"/>
    <w:rsid w:val="0066613C"/>
    <w:rsid w:val="0066692E"/>
    <w:rsid w:val="006672F6"/>
    <w:rsid w:val="00667744"/>
    <w:rsid w:val="00667B17"/>
    <w:rsid w:val="00667FFD"/>
    <w:rsid w:val="006708AD"/>
    <w:rsid w:val="006739F7"/>
    <w:rsid w:val="0067774B"/>
    <w:rsid w:val="006779AC"/>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37B8"/>
    <w:rsid w:val="006B5DB2"/>
    <w:rsid w:val="006B6490"/>
    <w:rsid w:val="006C04DD"/>
    <w:rsid w:val="006C4D34"/>
    <w:rsid w:val="006C4FD3"/>
    <w:rsid w:val="006C78C0"/>
    <w:rsid w:val="006D0A9F"/>
    <w:rsid w:val="006D1BE0"/>
    <w:rsid w:val="006D1E1B"/>
    <w:rsid w:val="006D2C3A"/>
    <w:rsid w:val="006D42E4"/>
    <w:rsid w:val="006D6E11"/>
    <w:rsid w:val="006E1D11"/>
    <w:rsid w:val="006E1E18"/>
    <w:rsid w:val="006E255A"/>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258A"/>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4335"/>
    <w:rsid w:val="007866D6"/>
    <w:rsid w:val="00786CB7"/>
    <w:rsid w:val="00786F3E"/>
    <w:rsid w:val="00791F11"/>
    <w:rsid w:val="00795A80"/>
    <w:rsid w:val="007970CC"/>
    <w:rsid w:val="007A326B"/>
    <w:rsid w:val="007A37D2"/>
    <w:rsid w:val="007A4BB3"/>
    <w:rsid w:val="007A716A"/>
    <w:rsid w:val="007B3176"/>
    <w:rsid w:val="007B4A6A"/>
    <w:rsid w:val="007B7A1B"/>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72E1"/>
    <w:rsid w:val="00820BA4"/>
    <w:rsid w:val="00821766"/>
    <w:rsid w:val="00821FB0"/>
    <w:rsid w:val="00823B0A"/>
    <w:rsid w:val="008241CF"/>
    <w:rsid w:val="00826031"/>
    <w:rsid w:val="008267F9"/>
    <w:rsid w:val="00826CE5"/>
    <w:rsid w:val="00826D40"/>
    <w:rsid w:val="00827AB7"/>
    <w:rsid w:val="0083677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49C"/>
    <w:rsid w:val="008A1A0C"/>
    <w:rsid w:val="008A3511"/>
    <w:rsid w:val="008A4B9F"/>
    <w:rsid w:val="008A5C8B"/>
    <w:rsid w:val="008A6CBA"/>
    <w:rsid w:val="008A6D7D"/>
    <w:rsid w:val="008A6F4B"/>
    <w:rsid w:val="008A7341"/>
    <w:rsid w:val="008B3306"/>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150F"/>
    <w:rsid w:val="00931A3D"/>
    <w:rsid w:val="00931A66"/>
    <w:rsid w:val="009335C8"/>
    <w:rsid w:val="0093542F"/>
    <w:rsid w:val="00937070"/>
    <w:rsid w:val="009406F8"/>
    <w:rsid w:val="00942D55"/>
    <w:rsid w:val="009431BE"/>
    <w:rsid w:val="00943607"/>
    <w:rsid w:val="009440AD"/>
    <w:rsid w:val="00944884"/>
    <w:rsid w:val="00945A1F"/>
    <w:rsid w:val="0094675C"/>
    <w:rsid w:val="00951278"/>
    <w:rsid w:val="00951E4F"/>
    <w:rsid w:val="00952C21"/>
    <w:rsid w:val="00952D93"/>
    <w:rsid w:val="00952DE3"/>
    <w:rsid w:val="009533B0"/>
    <w:rsid w:val="00955682"/>
    <w:rsid w:val="0095602C"/>
    <w:rsid w:val="0095672F"/>
    <w:rsid w:val="009572ED"/>
    <w:rsid w:val="00960023"/>
    <w:rsid w:val="0096057F"/>
    <w:rsid w:val="00960AC2"/>
    <w:rsid w:val="00961019"/>
    <w:rsid w:val="009623A5"/>
    <w:rsid w:val="0096390B"/>
    <w:rsid w:val="009648CD"/>
    <w:rsid w:val="00971BE2"/>
    <w:rsid w:val="00971C1B"/>
    <w:rsid w:val="00972099"/>
    <w:rsid w:val="009740B7"/>
    <w:rsid w:val="00974448"/>
    <w:rsid w:val="00975345"/>
    <w:rsid w:val="00976FDB"/>
    <w:rsid w:val="00977048"/>
    <w:rsid w:val="009830CA"/>
    <w:rsid w:val="00983FFB"/>
    <w:rsid w:val="00984344"/>
    <w:rsid w:val="009850E4"/>
    <w:rsid w:val="00987F47"/>
    <w:rsid w:val="009915B2"/>
    <w:rsid w:val="00993716"/>
    <w:rsid w:val="00994FCF"/>
    <w:rsid w:val="009A2CF3"/>
    <w:rsid w:val="009A3B82"/>
    <w:rsid w:val="009A45DE"/>
    <w:rsid w:val="009A547C"/>
    <w:rsid w:val="009A6039"/>
    <w:rsid w:val="009A6059"/>
    <w:rsid w:val="009B0B08"/>
    <w:rsid w:val="009B2675"/>
    <w:rsid w:val="009B3390"/>
    <w:rsid w:val="009B422B"/>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09E5"/>
    <w:rsid w:val="009F24EE"/>
    <w:rsid w:val="009F32EC"/>
    <w:rsid w:val="009F41DB"/>
    <w:rsid w:val="009F4549"/>
    <w:rsid w:val="009F58CF"/>
    <w:rsid w:val="009F6198"/>
    <w:rsid w:val="009F7737"/>
    <w:rsid w:val="00A01EB6"/>
    <w:rsid w:val="00A03C1D"/>
    <w:rsid w:val="00A049DE"/>
    <w:rsid w:val="00A04C2B"/>
    <w:rsid w:val="00A04E77"/>
    <w:rsid w:val="00A05F8B"/>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47BE"/>
    <w:rsid w:val="00A96446"/>
    <w:rsid w:val="00AA1CAC"/>
    <w:rsid w:val="00AA20EF"/>
    <w:rsid w:val="00AA38AE"/>
    <w:rsid w:val="00AA4B0E"/>
    <w:rsid w:val="00AA52D3"/>
    <w:rsid w:val="00AA7F46"/>
    <w:rsid w:val="00AB0E2E"/>
    <w:rsid w:val="00AB1972"/>
    <w:rsid w:val="00AB2F0D"/>
    <w:rsid w:val="00AB353D"/>
    <w:rsid w:val="00AB461F"/>
    <w:rsid w:val="00AB504B"/>
    <w:rsid w:val="00AB5156"/>
    <w:rsid w:val="00AB6284"/>
    <w:rsid w:val="00AB6DCD"/>
    <w:rsid w:val="00AB78F2"/>
    <w:rsid w:val="00AC2242"/>
    <w:rsid w:val="00AC4224"/>
    <w:rsid w:val="00AC43CE"/>
    <w:rsid w:val="00AC493E"/>
    <w:rsid w:val="00AC4CDD"/>
    <w:rsid w:val="00AD00D7"/>
    <w:rsid w:val="00AD188F"/>
    <w:rsid w:val="00AD1C69"/>
    <w:rsid w:val="00AD20C8"/>
    <w:rsid w:val="00AD2209"/>
    <w:rsid w:val="00AD4EEB"/>
    <w:rsid w:val="00AD7699"/>
    <w:rsid w:val="00AE2F0D"/>
    <w:rsid w:val="00AE3A9F"/>
    <w:rsid w:val="00AE400F"/>
    <w:rsid w:val="00AE526C"/>
    <w:rsid w:val="00AE63A8"/>
    <w:rsid w:val="00AE7885"/>
    <w:rsid w:val="00AF302D"/>
    <w:rsid w:val="00AF3167"/>
    <w:rsid w:val="00AF3517"/>
    <w:rsid w:val="00AF36B8"/>
    <w:rsid w:val="00AF4933"/>
    <w:rsid w:val="00AF4C4F"/>
    <w:rsid w:val="00AF6FBE"/>
    <w:rsid w:val="00AF7C09"/>
    <w:rsid w:val="00AF7F35"/>
    <w:rsid w:val="00B00ABE"/>
    <w:rsid w:val="00B02226"/>
    <w:rsid w:val="00B035C8"/>
    <w:rsid w:val="00B042F1"/>
    <w:rsid w:val="00B0497A"/>
    <w:rsid w:val="00B04E86"/>
    <w:rsid w:val="00B060EB"/>
    <w:rsid w:val="00B07EA3"/>
    <w:rsid w:val="00B11B5E"/>
    <w:rsid w:val="00B13665"/>
    <w:rsid w:val="00B14D4E"/>
    <w:rsid w:val="00B15313"/>
    <w:rsid w:val="00B15646"/>
    <w:rsid w:val="00B16E10"/>
    <w:rsid w:val="00B2225A"/>
    <w:rsid w:val="00B22D53"/>
    <w:rsid w:val="00B23E56"/>
    <w:rsid w:val="00B24E40"/>
    <w:rsid w:val="00B3084B"/>
    <w:rsid w:val="00B33A4B"/>
    <w:rsid w:val="00B3631B"/>
    <w:rsid w:val="00B40CC0"/>
    <w:rsid w:val="00B41AEB"/>
    <w:rsid w:val="00B429C3"/>
    <w:rsid w:val="00B44955"/>
    <w:rsid w:val="00B45183"/>
    <w:rsid w:val="00B453C6"/>
    <w:rsid w:val="00B51751"/>
    <w:rsid w:val="00B526D3"/>
    <w:rsid w:val="00B530E6"/>
    <w:rsid w:val="00B57D61"/>
    <w:rsid w:val="00B6111B"/>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613F"/>
    <w:rsid w:val="00B976E9"/>
    <w:rsid w:val="00BA1281"/>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47B7"/>
    <w:rsid w:val="00C27037"/>
    <w:rsid w:val="00C2776F"/>
    <w:rsid w:val="00C30299"/>
    <w:rsid w:val="00C310FE"/>
    <w:rsid w:val="00C31CF0"/>
    <w:rsid w:val="00C34B08"/>
    <w:rsid w:val="00C36CD8"/>
    <w:rsid w:val="00C36E66"/>
    <w:rsid w:val="00C37F1A"/>
    <w:rsid w:val="00C415CD"/>
    <w:rsid w:val="00C42190"/>
    <w:rsid w:val="00C4285C"/>
    <w:rsid w:val="00C44EFD"/>
    <w:rsid w:val="00C46E0D"/>
    <w:rsid w:val="00C47345"/>
    <w:rsid w:val="00C479C4"/>
    <w:rsid w:val="00C47BC6"/>
    <w:rsid w:val="00C504ED"/>
    <w:rsid w:val="00C54ED6"/>
    <w:rsid w:val="00C55741"/>
    <w:rsid w:val="00C5610D"/>
    <w:rsid w:val="00C5633A"/>
    <w:rsid w:val="00C56723"/>
    <w:rsid w:val="00C574B4"/>
    <w:rsid w:val="00C575DA"/>
    <w:rsid w:val="00C57D93"/>
    <w:rsid w:val="00C61800"/>
    <w:rsid w:val="00C63752"/>
    <w:rsid w:val="00C63897"/>
    <w:rsid w:val="00C63C26"/>
    <w:rsid w:val="00C6585A"/>
    <w:rsid w:val="00C65B05"/>
    <w:rsid w:val="00C70A22"/>
    <w:rsid w:val="00C70C39"/>
    <w:rsid w:val="00C710EA"/>
    <w:rsid w:val="00C72BD9"/>
    <w:rsid w:val="00C768F4"/>
    <w:rsid w:val="00C77F92"/>
    <w:rsid w:val="00C846A9"/>
    <w:rsid w:val="00C84EF8"/>
    <w:rsid w:val="00C85074"/>
    <w:rsid w:val="00C85442"/>
    <w:rsid w:val="00C87CD3"/>
    <w:rsid w:val="00C90974"/>
    <w:rsid w:val="00C935F0"/>
    <w:rsid w:val="00CA2238"/>
    <w:rsid w:val="00CA2693"/>
    <w:rsid w:val="00CA2CF5"/>
    <w:rsid w:val="00CA34C1"/>
    <w:rsid w:val="00CA6458"/>
    <w:rsid w:val="00CA6949"/>
    <w:rsid w:val="00CB1515"/>
    <w:rsid w:val="00CB1ECE"/>
    <w:rsid w:val="00CB395B"/>
    <w:rsid w:val="00CB3FD1"/>
    <w:rsid w:val="00CB4130"/>
    <w:rsid w:val="00CB5449"/>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1CB7"/>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2E5B"/>
    <w:rsid w:val="00D6364B"/>
    <w:rsid w:val="00D64628"/>
    <w:rsid w:val="00D64EE0"/>
    <w:rsid w:val="00D665EA"/>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4C3B"/>
    <w:rsid w:val="00DB60AC"/>
    <w:rsid w:val="00DB61BE"/>
    <w:rsid w:val="00DB7681"/>
    <w:rsid w:val="00DC132A"/>
    <w:rsid w:val="00DC3BF7"/>
    <w:rsid w:val="00DC4A4D"/>
    <w:rsid w:val="00DC55FC"/>
    <w:rsid w:val="00DC61B1"/>
    <w:rsid w:val="00DC62C6"/>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1A71"/>
    <w:rsid w:val="00E12157"/>
    <w:rsid w:val="00E12804"/>
    <w:rsid w:val="00E12FF6"/>
    <w:rsid w:val="00E1319D"/>
    <w:rsid w:val="00E1551B"/>
    <w:rsid w:val="00E15A4E"/>
    <w:rsid w:val="00E15FAF"/>
    <w:rsid w:val="00E2041F"/>
    <w:rsid w:val="00E2127A"/>
    <w:rsid w:val="00E2142D"/>
    <w:rsid w:val="00E214F9"/>
    <w:rsid w:val="00E21C19"/>
    <w:rsid w:val="00E22484"/>
    <w:rsid w:val="00E2568F"/>
    <w:rsid w:val="00E2586D"/>
    <w:rsid w:val="00E3002D"/>
    <w:rsid w:val="00E30105"/>
    <w:rsid w:val="00E30717"/>
    <w:rsid w:val="00E30EBC"/>
    <w:rsid w:val="00E33F0F"/>
    <w:rsid w:val="00E3633B"/>
    <w:rsid w:val="00E36CD1"/>
    <w:rsid w:val="00E371BA"/>
    <w:rsid w:val="00E40664"/>
    <w:rsid w:val="00E40DDF"/>
    <w:rsid w:val="00E430AC"/>
    <w:rsid w:val="00E46A0B"/>
    <w:rsid w:val="00E51BFC"/>
    <w:rsid w:val="00E5272D"/>
    <w:rsid w:val="00E53CC8"/>
    <w:rsid w:val="00E561CB"/>
    <w:rsid w:val="00E61FC4"/>
    <w:rsid w:val="00E62658"/>
    <w:rsid w:val="00E628CA"/>
    <w:rsid w:val="00E6499B"/>
    <w:rsid w:val="00E6507E"/>
    <w:rsid w:val="00E673F9"/>
    <w:rsid w:val="00E675E5"/>
    <w:rsid w:val="00E67ACA"/>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17B9"/>
    <w:rsid w:val="00EB3EDD"/>
    <w:rsid w:val="00EB5136"/>
    <w:rsid w:val="00EB7721"/>
    <w:rsid w:val="00EB7D04"/>
    <w:rsid w:val="00EC1022"/>
    <w:rsid w:val="00EC1984"/>
    <w:rsid w:val="00EC37ED"/>
    <w:rsid w:val="00EC739A"/>
    <w:rsid w:val="00ED0549"/>
    <w:rsid w:val="00ED26E7"/>
    <w:rsid w:val="00ED2B62"/>
    <w:rsid w:val="00ED4494"/>
    <w:rsid w:val="00ED46A3"/>
    <w:rsid w:val="00ED5138"/>
    <w:rsid w:val="00ED578A"/>
    <w:rsid w:val="00EE01E9"/>
    <w:rsid w:val="00EE17BE"/>
    <w:rsid w:val="00EE17F6"/>
    <w:rsid w:val="00EE1C81"/>
    <w:rsid w:val="00EE626F"/>
    <w:rsid w:val="00EF018D"/>
    <w:rsid w:val="00EF06A8"/>
    <w:rsid w:val="00EF0CBA"/>
    <w:rsid w:val="00EF3702"/>
    <w:rsid w:val="00EF42C4"/>
    <w:rsid w:val="00EF79D0"/>
    <w:rsid w:val="00F004FA"/>
    <w:rsid w:val="00F02E6B"/>
    <w:rsid w:val="00F03F45"/>
    <w:rsid w:val="00F056AF"/>
    <w:rsid w:val="00F05C54"/>
    <w:rsid w:val="00F06D3B"/>
    <w:rsid w:val="00F07511"/>
    <w:rsid w:val="00F1132E"/>
    <w:rsid w:val="00F120A5"/>
    <w:rsid w:val="00F14CC7"/>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0BBF"/>
    <w:rsid w:val="00F61564"/>
    <w:rsid w:val="00F62954"/>
    <w:rsid w:val="00F7190A"/>
    <w:rsid w:val="00F723AD"/>
    <w:rsid w:val="00F72421"/>
    <w:rsid w:val="00F72D36"/>
    <w:rsid w:val="00F72FD0"/>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055"/>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E051B"/>
    <w:rsid w:val="00FE1957"/>
    <w:rsid w:val="00FE7B34"/>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e-rechnung.admin.ch/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748BB"/>
    <w:rsid w:val="000C5F09"/>
    <w:rsid w:val="000F0785"/>
    <w:rsid w:val="0014742D"/>
    <w:rsid w:val="00160A60"/>
    <w:rsid w:val="00194DD0"/>
    <w:rsid w:val="001C1809"/>
    <w:rsid w:val="001C639F"/>
    <w:rsid w:val="001E22DF"/>
    <w:rsid w:val="001E3C73"/>
    <w:rsid w:val="00292DCE"/>
    <w:rsid w:val="0029651F"/>
    <w:rsid w:val="002A48F5"/>
    <w:rsid w:val="002F4560"/>
    <w:rsid w:val="00310E28"/>
    <w:rsid w:val="00325B4A"/>
    <w:rsid w:val="00336617"/>
    <w:rsid w:val="00356808"/>
    <w:rsid w:val="003573C7"/>
    <w:rsid w:val="003A14EE"/>
    <w:rsid w:val="003A4615"/>
    <w:rsid w:val="003B65C0"/>
    <w:rsid w:val="003E2734"/>
    <w:rsid w:val="00405BA2"/>
    <w:rsid w:val="0041531C"/>
    <w:rsid w:val="004B440C"/>
    <w:rsid w:val="0054773B"/>
    <w:rsid w:val="005615F0"/>
    <w:rsid w:val="00592A2C"/>
    <w:rsid w:val="005A46CF"/>
    <w:rsid w:val="005B6B5D"/>
    <w:rsid w:val="005E7954"/>
    <w:rsid w:val="006048CC"/>
    <w:rsid w:val="00614E51"/>
    <w:rsid w:val="00627FA9"/>
    <w:rsid w:val="006B0AF8"/>
    <w:rsid w:val="006B55D0"/>
    <w:rsid w:val="00743DE9"/>
    <w:rsid w:val="007726D5"/>
    <w:rsid w:val="008008E2"/>
    <w:rsid w:val="00801A38"/>
    <w:rsid w:val="008041BF"/>
    <w:rsid w:val="00813CA5"/>
    <w:rsid w:val="00843768"/>
    <w:rsid w:val="00865ED1"/>
    <w:rsid w:val="00930EB5"/>
    <w:rsid w:val="00990DB0"/>
    <w:rsid w:val="009A3C1C"/>
    <w:rsid w:val="00A81E93"/>
    <w:rsid w:val="00AB0574"/>
    <w:rsid w:val="00AB6DCD"/>
    <w:rsid w:val="00AD73A5"/>
    <w:rsid w:val="00AF4C4F"/>
    <w:rsid w:val="00B45183"/>
    <w:rsid w:val="00B63FFB"/>
    <w:rsid w:val="00B94A74"/>
    <w:rsid w:val="00BF53A9"/>
    <w:rsid w:val="00CA221E"/>
    <w:rsid w:val="00CF4FFB"/>
    <w:rsid w:val="00D46071"/>
    <w:rsid w:val="00D47EFA"/>
    <w:rsid w:val="00D9079D"/>
    <w:rsid w:val="00DB4C3B"/>
    <w:rsid w:val="00DC4199"/>
    <w:rsid w:val="00DE1601"/>
    <w:rsid w:val="00DF534D"/>
    <w:rsid w:val="00E11EF8"/>
    <w:rsid w:val="00E200B5"/>
    <w:rsid w:val="00E67ACA"/>
    <w:rsid w:val="00E80706"/>
    <w:rsid w:val="00EF5061"/>
    <w:rsid w:val="00EF72A8"/>
    <w:rsid w:val="00F04720"/>
    <w:rsid w:val="00F14CC7"/>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6070</Words>
  <Characters>34599</Characters>
  <Application>Microsoft Office Word</Application>
  <DocSecurity>0</DocSecurity>
  <Lines>288</Lines>
  <Paragraphs>81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214</cp:revision>
  <cp:lastPrinted>2024-05-22T09:09:00Z</cp:lastPrinted>
  <dcterms:created xsi:type="dcterms:W3CDTF">2024-06-04T06:44:00Z</dcterms:created>
  <dcterms:modified xsi:type="dcterms:W3CDTF">2025-06-06T12:55:00Z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